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6F" w:rsidRPr="004C00F4" w:rsidRDefault="00F6046F" w:rsidP="00F0230D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 xml:space="preserve">Протокол № </w:t>
      </w:r>
      <w:r w:rsidR="00AB7EA4">
        <w:rPr>
          <w:b/>
          <w:bCs/>
          <w:sz w:val="26"/>
          <w:szCs w:val="26"/>
        </w:rPr>
        <w:t>46</w:t>
      </w:r>
    </w:p>
    <w:p w:rsidR="00F6046F" w:rsidRPr="004C00F4" w:rsidRDefault="00F6046F" w:rsidP="007F6151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>оперативного штаба по принятию дополнительных мер по защите населения от новой коронавирусной инфекции  (COVID-19)в Артинском городском округе</w:t>
      </w:r>
    </w:p>
    <w:p w:rsidR="00F6046F" w:rsidRPr="004C00F4" w:rsidRDefault="00F6046F" w:rsidP="00F0230D">
      <w:pPr>
        <w:jc w:val="center"/>
        <w:rPr>
          <w:sz w:val="26"/>
          <w:szCs w:val="26"/>
        </w:rPr>
      </w:pPr>
      <w:r w:rsidRPr="004C00F4">
        <w:rPr>
          <w:b/>
          <w:bCs/>
          <w:sz w:val="26"/>
          <w:szCs w:val="26"/>
        </w:rPr>
        <w:t>(в режиме видеоконференции)</w:t>
      </w:r>
    </w:p>
    <w:p w:rsidR="00F6046F" w:rsidRPr="001459CD" w:rsidRDefault="00F6046F" w:rsidP="00AE6243">
      <w:pPr>
        <w:tabs>
          <w:tab w:val="left" w:pos="8460"/>
        </w:tabs>
        <w:rPr>
          <w:b/>
          <w:bCs/>
          <w:sz w:val="26"/>
          <w:szCs w:val="26"/>
        </w:rPr>
      </w:pPr>
    </w:p>
    <w:p w:rsidR="00F6046F" w:rsidRPr="001459CD" w:rsidRDefault="00AB7EA4" w:rsidP="00C244A4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20</w:t>
      </w:r>
      <w:r w:rsidR="00F6046F">
        <w:rPr>
          <w:sz w:val="26"/>
          <w:szCs w:val="26"/>
        </w:rPr>
        <w:t>.10</w:t>
      </w:r>
      <w:r w:rsidR="00F6046F" w:rsidRPr="001459CD">
        <w:rPr>
          <w:sz w:val="26"/>
          <w:szCs w:val="26"/>
        </w:rPr>
        <w:t xml:space="preserve">.2020 год                                                  </w:t>
      </w:r>
    </w:p>
    <w:p w:rsidR="00F6046F" w:rsidRPr="001459CD" w:rsidRDefault="00F6046F" w:rsidP="007B0C26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Время проведения -10.0</w:t>
      </w:r>
      <w:r w:rsidRPr="001459CD">
        <w:rPr>
          <w:sz w:val="26"/>
          <w:szCs w:val="26"/>
        </w:rPr>
        <w:t xml:space="preserve">0. </w:t>
      </w:r>
      <w:r>
        <w:rPr>
          <w:sz w:val="26"/>
          <w:szCs w:val="26"/>
        </w:rPr>
        <w:t xml:space="preserve"> </w:t>
      </w:r>
      <w:r w:rsidRPr="001459CD">
        <w:rPr>
          <w:sz w:val="26"/>
          <w:szCs w:val="26"/>
        </w:rPr>
        <w:tab/>
      </w:r>
      <w:r w:rsidRPr="001459CD">
        <w:rPr>
          <w:sz w:val="26"/>
          <w:szCs w:val="26"/>
        </w:rPr>
        <w:tab/>
      </w:r>
    </w:p>
    <w:p w:rsidR="00F6046F" w:rsidRPr="001459CD" w:rsidRDefault="00F6046F" w:rsidP="00FC788D">
      <w:pPr>
        <w:rPr>
          <w:sz w:val="26"/>
          <w:szCs w:val="26"/>
        </w:rPr>
      </w:pPr>
      <w:r w:rsidRPr="001459CD">
        <w:rPr>
          <w:b/>
          <w:bCs/>
          <w:sz w:val="26"/>
          <w:szCs w:val="26"/>
        </w:rPr>
        <w:t>Председатель оперативного штаба:</w:t>
      </w:r>
      <w:r w:rsidRPr="001459CD">
        <w:rPr>
          <w:sz w:val="26"/>
          <w:szCs w:val="26"/>
        </w:rPr>
        <w:t xml:space="preserve"> </w:t>
      </w:r>
    </w:p>
    <w:p w:rsidR="00C47DEA" w:rsidRPr="001459CD" w:rsidRDefault="00C47DEA" w:rsidP="00C47DEA">
      <w:pPr>
        <w:rPr>
          <w:sz w:val="26"/>
          <w:szCs w:val="26"/>
        </w:rPr>
      </w:pPr>
      <w:r w:rsidRPr="001459CD">
        <w:rPr>
          <w:sz w:val="26"/>
          <w:szCs w:val="26"/>
        </w:rPr>
        <w:t>Константинов А.А. - Глава Артинского городского округа</w:t>
      </w:r>
    </w:p>
    <w:p w:rsidR="00F6046F" w:rsidRPr="001459CD" w:rsidRDefault="00F6046F" w:rsidP="00FC788D">
      <w:pPr>
        <w:rPr>
          <w:b/>
          <w:bCs/>
          <w:sz w:val="26"/>
          <w:szCs w:val="26"/>
        </w:rPr>
      </w:pPr>
      <w:r w:rsidRPr="001459CD">
        <w:rPr>
          <w:b/>
          <w:bCs/>
          <w:sz w:val="26"/>
          <w:szCs w:val="26"/>
        </w:rPr>
        <w:t>Заместитель Оперативного штаба:</w:t>
      </w:r>
    </w:p>
    <w:p w:rsidR="00F6046F" w:rsidRPr="001459CD" w:rsidRDefault="00F6046F" w:rsidP="00FC788D">
      <w:pPr>
        <w:rPr>
          <w:sz w:val="26"/>
          <w:szCs w:val="26"/>
        </w:rPr>
      </w:pPr>
      <w:r w:rsidRPr="001459CD"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F6046F" w:rsidRPr="000D5503" w:rsidRDefault="00F6046F" w:rsidP="00903FC6">
      <w:pPr>
        <w:rPr>
          <w:b/>
          <w:bCs/>
          <w:sz w:val="26"/>
          <w:szCs w:val="26"/>
        </w:rPr>
      </w:pPr>
      <w:r w:rsidRPr="000D5503">
        <w:rPr>
          <w:b/>
          <w:bCs/>
          <w:sz w:val="26"/>
          <w:szCs w:val="26"/>
        </w:rPr>
        <w:t>Члены оперативного штаба:</w:t>
      </w:r>
    </w:p>
    <w:p w:rsidR="00F6046F" w:rsidRPr="00DE7283" w:rsidRDefault="00F6046F" w:rsidP="00DE7283">
      <w:pPr>
        <w:rPr>
          <w:sz w:val="26"/>
          <w:szCs w:val="26"/>
        </w:rPr>
      </w:pPr>
      <w:r w:rsidRPr="00DE7283">
        <w:rPr>
          <w:sz w:val="26"/>
          <w:szCs w:val="26"/>
        </w:rPr>
        <w:t>Медов С.В. - прокурор Артинского района старший советник юстиции (по согласованию)</w:t>
      </w:r>
    </w:p>
    <w:p w:rsidR="00F6046F" w:rsidRPr="00DE7283" w:rsidRDefault="00F6046F" w:rsidP="00DE7283">
      <w:pPr>
        <w:jc w:val="both"/>
        <w:rPr>
          <w:sz w:val="26"/>
          <w:szCs w:val="26"/>
        </w:rPr>
      </w:pPr>
      <w:r w:rsidRPr="00DE7283">
        <w:rPr>
          <w:sz w:val="26"/>
          <w:szCs w:val="26"/>
        </w:rPr>
        <w:t>Строганков В.Ю.- начальник отдела Министерства внутренних дел России по Артинскому району (по согласованию)</w:t>
      </w:r>
    </w:p>
    <w:p w:rsidR="00F6046F" w:rsidRDefault="00F6046F" w:rsidP="00DE7283">
      <w:pPr>
        <w:jc w:val="both"/>
        <w:rPr>
          <w:sz w:val="26"/>
          <w:szCs w:val="26"/>
        </w:rPr>
      </w:pPr>
      <w:r w:rsidRPr="00DE7283">
        <w:rPr>
          <w:sz w:val="26"/>
          <w:szCs w:val="26"/>
        </w:rPr>
        <w:t>Жеребцов С.В. - заместитель начальника полиции по ООП ОМВД РФ по Артинскому району (по согласованию)</w:t>
      </w:r>
    </w:p>
    <w:p w:rsidR="005F0A9F" w:rsidRDefault="005F0A9F" w:rsidP="005F0A9F">
      <w:pPr>
        <w:rPr>
          <w:sz w:val="26"/>
          <w:szCs w:val="26"/>
        </w:rPr>
      </w:pPr>
      <w:r w:rsidRPr="002971E9">
        <w:rPr>
          <w:sz w:val="26"/>
          <w:szCs w:val="26"/>
        </w:rPr>
        <w:t>Коробейникова М.Ю.- нач. территориального отдела Управления Федеральной службы по надзору в сфере защиты прав потребителей и благополучия человека по Свердловской области в городе Красноуфимск, Красноуфимском, Ачитском и Артинском районах</w:t>
      </w:r>
    </w:p>
    <w:p w:rsidR="00C47DEA" w:rsidRDefault="00C47DEA" w:rsidP="005F0A9F">
      <w:pPr>
        <w:rPr>
          <w:sz w:val="26"/>
          <w:szCs w:val="26"/>
        </w:rPr>
      </w:pPr>
      <w:r w:rsidRPr="00C47DEA">
        <w:rPr>
          <w:sz w:val="26"/>
          <w:szCs w:val="26"/>
        </w:rPr>
        <w:t>Ярушников С.В. – зам. Главы Администрации Артинского городского округа</w:t>
      </w:r>
      <w:r>
        <w:rPr>
          <w:sz w:val="26"/>
          <w:szCs w:val="26"/>
        </w:rPr>
        <w:t>.</w:t>
      </w:r>
    </w:p>
    <w:p w:rsidR="00F6046F" w:rsidRDefault="00F6046F" w:rsidP="00903FC6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>Спешилова Е.А</w:t>
      </w:r>
      <w:r>
        <w:rPr>
          <w:sz w:val="26"/>
          <w:szCs w:val="26"/>
        </w:rPr>
        <w:t xml:space="preserve">. – начальник </w:t>
      </w:r>
      <w:r w:rsidRPr="000D3997">
        <w:rPr>
          <w:sz w:val="26"/>
          <w:szCs w:val="26"/>
        </w:rPr>
        <w:t>Управления образования Администрации Артинского ГО</w:t>
      </w:r>
    </w:p>
    <w:p w:rsidR="00F6046F" w:rsidRDefault="00F6046F" w:rsidP="00903FC6">
      <w:pPr>
        <w:jc w:val="both"/>
        <w:rPr>
          <w:sz w:val="26"/>
          <w:szCs w:val="26"/>
        </w:rPr>
      </w:pPr>
      <w:r w:rsidRPr="00EB0590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</w:t>
      </w:r>
    </w:p>
    <w:p w:rsidR="00F6046F" w:rsidRPr="002971E9" w:rsidRDefault="00F6046F" w:rsidP="002971E9">
      <w:pPr>
        <w:jc w:val="both"/>
        <w:rPr>
          <w:sz w:val="26"/>
          <w:szCs w:val="26"/>
        </w:rPr>
      </w:pPr>
      <w:r w:rsidRPr="002971E9">
        <w:rPr>
          <w:sz w:val="26"/>
          <w:szCs w:val="26"/>
        </w:rPr>
        <w:t xml:space="preserve">Балашова С.В. - главный редактор МАУ  «Редакция газеты «Артинские вести»  </w:t>
      </w:r>
    </w:p>
    <w:p w:rsidR="00F6046F" w:rsidRDefault="00F6046F" w:rsidP="009E3DB4">
      <w:pPr>
        <w:jc w:val="both"/>
        <w:rPr>
          <w:sz w:val="26"/>
          <w:szCs w:val="26"/>
        </w:rPr>
      </w:pPr>
      <w:r>
        <w:rPr>
          <w:sz w:val="26"/>
          <w:szCs w:val="26"/>
        </w:rPr>
        <w:t>Широков А.В. – нач.</w:t>
      </w:r>
      <w:r w:rsidRPr="000D3997">
        <w:rPr>
          <w:sz w:val="26"/>
          <w:szCs w:val="26"/>
        </w:rPr>
        <w:t xml:space="preserve"> Единой дежурной диспетчерской службы МКУ «ЦТО» АГО</w:t>
      </w:r>
    </w:p>
    <w:p w:rsidR="00F6046F" w:rsidRDefault="00F6046F" w:rsidP="008774D9">
      <w:pPr>
        <w:rPr>
          <w:sz w:val="26"/>
          <w:szCs w:val="26"/>
        </w:rPr>
      </w:pPr>
      <w:r w:rsidRPr="00B252CF">
        <w:rPr>
          <w:sz w:val="26"/>
          <w:szCs w:val="26"/>
        </w:rPr>
        <w:t>Цивунина О.А. – заместитель начальника   Управления социальной политики   №</w:t>
      </w:r>
      <w:r>
        <w:rPr>
          <w:sz w:val="26"/>
          <w:szCs w:val="26"/>
        </w:rPr>
        <w:t xml:space="preserve"> </w:t>
      </w:r>
      <w:r w:rsidRPr="00B252CF">
        <w:rPr>
          <w:sz w:val="26"/>
          <w:szCs w:val="26"/>
        </w:rPr>
        <w:t>3 (по согласованию)</w:t>
      </w:r>
    </w:p>
    <w:p w:rsidR="00F6046F" w:rsidRDefault="00F6046F" w:rsidP="008774D9">
      <w:pPr>
        <w:rPr>
          <w:sz w:val="26"/>
          <w:szCs w:val="26"/>
        </w:rPr>
      </w:pPr>
      <w:r w:rsidRPr="00DE7283">
        <w:rPr>
          <w:sz w:val="26"/>
          <w:szCs w:val="26"/>
        </w:rPr>
        <w:t>Худяков В.А. - главный врач государственного бюджетного учреждения здравоохранения Свердловской области «Артинская центральная районная больница» (по согласованию)</w:t>
      </w:r>
    </w:p>
    <w:p w:rsidR="00F6046F" w:rsidRDefault="00F6046F" w:rsidP="008774D9">
      <w:pPr>
        <w:rPr>
          <w:sz w:val="26"/>
          <w:szCs w:val="26"/>
        </w:rPr>
      </w:pPr>
      <w:r w:rsidRPr="00DE7283">
        <w:rPr>
          <w:sz w:val="26"/>
          <w:szCs w:val="26"/>
        </w:rPr>
        <w:t>Некрасов Ю.А. - директор Государственного казённого учреждения службы занятости населения Свердловской области «Артинский центр занятости» (по согласованию)</w:t>
      </w:r>
    </w:p>
    <w:p w:rsidR="00F6046F" w:rsidRDefault="00F6046F" w:rsidP="008774D9">
      <w:pPr>
        <w:rPr>
          <w:sz w:val="26"/>
          <w:szCs w:val="26"/>
        </w:rPr>
      </w:pPr>
      <w:r w:rsidRPr="00DD28EB">
        <w:rPr>
          <w:sz w:val="26"/>
          <w:szCs w:val="26"/>
        </w:rPr>
        <w:t>политики Администрации Артинского городского округа</w:t>
      </w:r>
      <w:r>
        <w:rPr>
          <w:sz w:val="26"/>
          <w:szCs w:val="26"/>
        </w:rPr>
        <w:t xml:space="preserve">. </w:t>
      </w:r>
    </w:p>
    <w:p w:rsidR="00F6046F" w:rsidRDefault="00F6046F" w:rsidP="007F6151">
      <w:pPr>
        <w:jc w:val="both"/>
        <w:rPr>
          <w:sz w:val="26"/>
          <w:szCs w:val="26"/>
        </w:rPr>
      </w:pPr>
      <w:r w:rsidRPr="00752084">
        <w:rPr>
          <w:sz w:val="26"/>
          <w:szCs w:val="26"/>
        </w:rPr>
        <w:t>Евсин О.Н. – зав. отделом ГО и ЧС Администрации АГО.</w:t>
      </w:r>
    </w:p>
    <w:p w:rsidR="00F6046F" w:rsidRDefault="00F6046F" w:rsidP="007F6151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Кетов П.В. - глава Артинской поселковой администрации </w:t>
      </w:r>
      <w:proofErr w:type="spellStart"/>
      <w:r w:rsidRPr="000D3997">
        <w:rPr>
          <w:sz w:val="26"/>
          <w:szCs w:val="26"/>
        </w:rPr>
        <w:t>Администрации</w:t>
      </w:r>
      <w:proofErr w:type="spellEnd"/>
      <w:r w:rsidRPr="000D3997">
        <w:rPr>
          <w:sz w:val="26"/>
          <w:szCs w:val="26"/>
        </w:rPr>
        <w:t xml:space="preserve"> Артинского городского округа</w:t>
      </w:r>
      <w:r>
        <w:rPr>
          <w:sz w:val="26"/>
          <w:szCs w:val="26"/>
        </w:rPr>
        <w:t>.</w:t>
      </w:r>
    </w:p>
    <w:p w:rsidR="00C47DEA" w:rsidRDefault="00C47DEA" w:rsidP="007F6151">
      <w:pPr>
        <w:jc w:val="both"/>
        <w:rPr>
          <w:sz w:val="26"/>
          <w:szCs w:val="26"/>
        </w:rPr>
      </w:pPr>
      <w:r w:rsidRPr="00C47DEA">
        <w:rPr>
          <w:sz w:val="26"/>
          <w:szCs w:val="26"/>
        </w:rPr>
        <w:t>Сыворотко Т.М. – зам. Главы Администрации АГО.</w:t>
      </w:r>
    </w:p>
    <w:p w:rsidR="00F6046F" w:rsidRDefault="00F6046F" w:rsidP="005F0690">
      <w:pPr>
        <w:rPr>
          <w:sz w:val="26"/>
          <w:szCs w:val="26"/>
        </w:rPr>
      </w:pPr>
      <w:r w:rsidRPr="00A17C63">
        <w:rPr>
          <w:sz w:val="26"/>
          <w:szCs w:val="26"/>
        </w:rPr>
        <w:t>Куляшова Т.В. - главный специалист комитета по экономике Администрации АГО</w:t>
      </w:r>
      <w:r>
        <w:rPr>
          <w:sz w:val="26"/>
          <w:szCs w:val="26"/>
        </w:rPr>
        <w:t>.</w:t>
      </w:r>
    </w:p>
    <w:p w:rsidR="005F0A9F" w:rsidRDefault="005F0A9F" w:rsidP="005F0690">
      <w:pPr>
        <w:rPr>
          <w:sz w:val="26"/>
          <w:szCs w:val="26"/>
        </w:rPr>
      </w:pPr>
      <w:r w:rsidRPr="005F0A9F">
        <w:rPr>
          <w:sz w:val="26"/>
          <w:szCs w:val="26"/>
        </w:rPr>
        <w:t xml:space="preserve">Туканов А.В.- начальник Отделения надзорной деятельности и профилактической работы Артинского ГО  УНД и </w:t>
      </w:r>
      <w:proofErr w:type="gramStart"/>
      <w:r w:rsidRPr="005F0A9F">
        <w:rPr>
          <w:sz w:val="26"/>
          <w:szCs w:val="26"/>
        </w:rPr>
        <w:t>ПР</w:t>
      </w:r>
      <w:proofErr w:type="gramEnd"/>
      <w:r w:rsidRPr="005F0A9F">
        <w:rPr>
          <w:sz w:val="26"/>
          <w:szCs w:val="26"/>
        </w:rPr>
        <w:t xml:space="preserve"> ГУ МЧС России по Свердловской области (по согласованию).</w:t>
      </w:r>
    </w:p>
    <w:p w:rsidR="00F6046F" w:rsidRDefault="00F6046F" w:rsidP="00F91FE8">
      <w:pPr>
        <w:jc w:val="both"/>
        <w:rPr>
          <w:sz w:val="26"/>
          <w:szCs w:val="26"/>
        </w:rPr>
      </w:pPr>
      <w:r w:rsidRPr="000D3997">
        <w:rPr>
          <w:b/>
          <w:bCs/>
          <w:sz w:val="26"/>
          <w:szCs w:val="26"/>
        </w:rPr>
        <w:t>Отсутствуют:</w:t>
      </w:r>
      <w:r w:rsidRPr="000D3997">
        <w:rPr>
          <w:sz w:val="26"/>
          <w:szCs w:val="26"/>
        </w:rPr>
        <w:t xml:space="preserve"> </w:t>
      </w:r>
    </w:p>
    <w:p w:rsidR="00F6046F" w:rsidRDefault="00F6046F" w:rsidP="00FC788D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Булыух А.И. - начальник Управления Пенсионного Фонда в г. Красноуфимск Свердловской области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межрайонное</w:t>
      </w:r>
      <w:proofErr w:type="gramEnd"/>
      <w:r>
        <w:rPr>
          <w:sz w:val="26"/>
          <w:szCs w:val="26"/>
        </w:rPr>
        <w:t>) (по согласованию)</w:t>
      </w:r>
    </w:p>
    <w:p w:rsidR="00F6046F" w:rsidRPr="007958B2" w:rsidRDefault="00C47DEA" w:rsidP="00C47DEA">
      <w:pPr>
        <w:rPr>
          <w:sz w:val="26"/>
          <w:szCs w:val="26"/>
        </w:rPr>
      </w:pPr>
      <w:r w:rsidRPr="00C47DEA">
        <w:rPr>
          <w:sz w:val="26"/>
          <w:szCs w:val="26"/>
        </w:rPr>
        <w:t>Сивкина О.В. - главный специалист Управления культуры, спорта, туризма и молодёжной</w:t>
      </w:r>
    </w:p>
    <w:p w:rsidR="00C47DEA" w:rsidRDefault="00C47DEA" w:rsidP="00796A8F">
      <w:pPr>
        <w:ind w:left="502"/>
        <w:jc w:val="center"/>
        <w:rPr>
          <w:b/>
          <w:bCs/>
          <w:sz w:val="26"/>
          <w:szCs w:val="26"/>
        </w:rPr>
      </w:pPr>
    </w:p>
    <w:p w:rsidR="00F6046F" w:rsidRPr="007958B2" w:rsidRDefault="00F6046F" w:rsidP="00EA0FAB">
      <w:pPr>
        <w:ind w:left="502"/>
        <w:jc w:val="center"/>
        <w:rPr>
          <w:b/>
          <w:bCs/>
          <w:sz w:val="26"/>
          <w:szCs w:val="26"/>
        </w:rPr>
      </w:pPr>
      <w:r w:rsidRPr="007958B2">
        <w:rPr>
          <w:b/>
          <w:bCs/>
          <w:sz w:val="26"/>
          <w:szCs w:val="26"/>
        </w:rPr>
        <w:t>Повестка заседания</w:t>
      </w:r>
    </w:p>
    <w:p w:rsidR="00F6046F" w:rsidRPr="007958B2" w:rsidRDefault="00F6046F" w:rsidP="007958B2">
      <w:pPr>
        <w:numPr>
          <w:ilvl w:val="0"/>
          <w:numId w:val="32"/>
        </w:numPr>
        <w:ind w:left="644"/>
        <w:jc w:val="both"/>
        <w:rPr>
          <w:b/>
          <w:bCs/>
          <w:sz w:val="26"/>
          <w:szCs w:val="26"/>
        </w:rPr>
      </w:pPr>
      <w:r w:rsidRPr="007958B2">
        <w:rPr>
          <w:b/>
          <w:bCs/>
          <w:sz w:val="26"/>
          <w:szCs w:val="26"/>
        </w:rPr>
        <w:t>Оперативная обстановка по профилактике  коронавирусной инфекции на территории Артинского городского округа.</w:t>
      </w:r>
      <w:r w:rsidRPr="007958B2">
        <w:rPr>
          <w:sz w:val="26"/>
          <w:szCs w:val="26"/>
        </w:rPr>
        <w:t xml:space="preserve"> </w:t>
      </w:r>
    </w:p>
    <w:p w:rsidR="00F6046F" w:rsidRPr="007958B2" w:rsidRDefault="00F6046F" w:rsidP="007958B2">
      <w:pPr>
        <w:ind w:left="644"/>
        <w:jc w:val="both"/>
        <w:rPr>
          <w:b/>
          <w:bCs/>
          <w:sz w:val="26"/>
          <w:szCs w:val="26"/>
        </w:rPr>
      </w:pPr>
      <w:r w:rsidRPr="007958B2">
        <w:rPr>
          <w:b/>
          <w:bCs/>
          <w:sz w:val="26"/>
          <w:szCs w:val="26"/>
        </w:rPr>
        <w:t>О ходе проведения прививочной кампании против гриппа населения Артинского городского округа в эпидемический сезон 2020-2021 г.</w:t>
      </w:r>
    </w:p>
    <w:p w:rsidR="00F6046F" w:rsidRPr="007958B2" w:rsidRDefault="00F6046F" w:rsidP="007958B2">
      <w:pPr>
        <w:ind w:left="420"/>
        <w:jc w:val="both"/>
        <w:rPr>
          <w:sz w:val="26"/>
          <w:szCs w:val="26"/>
        </w:rPr>
      </w:pPr>
      <w:r w:rsidRPr="007958B2">
        <w:rPr>
          <w:sz w:val="26"/>
          <w:szCs w:val="26"/>
        </w:rPr>
        <w:t xml:space="preserve"> докладчики:</w:t>
      </w:r>
    </w:p>
    <w:p w:rsidR="00F6046F" w:rsidRPr="007958B2" w:rsidRDefault="00F6046F" w:rsidP="007958B2">
      <w:pPr>
        <w:ind w:left="420"/>
        <w:jc w:val="both"/>
        <w:rPr>
          <w:sz w:val="26"/>
          <w:szCs w:val="26"/>
        </w:rPr>
      </w:pPr>
      <w:r w:rsidRPr="007958B2">
        <w:rPr>
          <w:b/>
          <w:bCs/>
          <w:sz w:val="26"/>
          <w:szCs w:val="26"/>
        </w:rPr>
        <w:t>Коробейникова М.Ю.</w:t>
      </w:r>
      <w:r w:rsidRPr="007958B2">
        <w:rPr>
          <w:sz w:val="26"/>
          <w:szCs w:val="26"/>
        </w:rPr>
        <w:t xml:space="preserve"> – начальник Красноуфимского ТО Управления  Роспотребнадзора по </w:t>
      </w:r>
      <w:proofErr w:type="gramStart"/>
      <w:r w:rsidRPr="007958B2">
        <w:rPr>
          <w:sz w:val="26"/>
          <w:szCs w:val="26"/>
        </w:rPr>
        <w:t>СО</w:t>
      </w:r>
      <w:proofErr w:type="gramEnd"/>
      <w:r w:rsidRPr="007958B2">
        <w:rPr>
          <w:sz w:val="26"/>
          <w:szCs w:val="26"/>
        </w:rPr>
        <w:t xml:space="preserve"> (по согласованию)</w:t>
      </w:r>
    </w:p>
    <w:p w:rsidR="00F6046F" w:rsidRPr="007958B2" w:rsidRDefault="00F6046F" w:rsidP="007958B2">
      <w:pPr>
        <w:ind w:left="420"/>
        <w:jc w:val="both"/>
        <w:rPr>
          <w:sz w:val="26"/>
          <w:szCs w:val="26"/>
        </w:rPr>
      </w:pPr>
      <w:r w:rsidRPr="007958B2">
        <w:rPr>
          <w:b/>
          <w:bCs/>
          <w:sz w:val="26"/>
          <w:szCs w:val="26"/>
        </w:rPr>
        <w:lastRenderedPageBreak/>
        <w:t>Худяков В.А.</w:t>
      </w:r>
      <w:r w:rsidRPr="007958B2">
        <w:rPr>
          <w:sz w:val="26"/>
          <w:szCs w:val="26"/>
        </w:rPr>
        <w:t xml:space="preserve"> - главный врач ГБУЗ СО «Артинская центральная районная больница» (по согласованию)</w:t>
      </w:r>
    </w:p>
    <w:p w:rsidR="00F6046F" w:rsidRPr="007958B2" w:rsidRDefault="00F6046F" w:rsidP="007958B2">
      <w:pPr>
        <w:ind w:left="420"/>
        <w:jc w:val="both"/>
        <w:rPr>
          <w:sz w:val="26"/>
          <w:szCs w:val="26"/>
        </w:rPr>
      </w:pPr>
      <w:r w:rsidRPr="007958B2">
        <w:rPr>
          <w:b/>
          <w:bCs/>
          <w:sz w:val="26"/>
          <w:szCs w:val="26"/>
        </w:rPr>
        <w:t>Строганков В.Ю.</w:t>
      </w:r>
      <w:r w:rsidRPr="007958B2">
        <w:rPr>
          <w:sz w:val="26"/>
          <w:szCs w:val="26"/>
        </w:rPr>
        <w:t xml:space="preserve">  - начальник отдела Министерства внутренних дел России по Артинскому району (по согласованию) </w:t>
      </w:r>
    </w:p>
    <w:p w:rsidR="00F6046F" w:rsidRPr="007958B2" w:rsidRDefault="00F6046F" w:rsidP="007958B2">
      <w:pPr>
        <w:ind w:left="420"/>
        <w:jc w:val="both"/>
        <w:rPr>
          <w:b/>
          <w:bCs/>
          <w:sz w:val="26"/>
          <w:szCs w:val="26"/>
        </w:rPr>
      </w:pPr>
    </w:p>
    <w:p w:rsidR="00F6046F" w:rsidRPr="007958B2" w:rsidRDefault="00F6046F" w:rsidP="007958B2">
      <w:pPr>
        <w:pStyle w:val="a6"/>
        <w:numPr>
          <w:ilvl w:val="0"/>
          <w:numId w:val="32"/>
        </w:numPr>
        <w:ind w:left="644"/>
        <w:jc w:val="both"/>
        <w:rPr>
          <w:b/>
          <w:bCs/>
          <w:sz w:val="26"/>
          <w:szCs w:val="26"/>
        </w:rPr>
      </w:pPr>
      <w:r w:rsidRPr="007958B2">
        <w:rPr>
          <w:b/>
          <w:bCs/>
          <w:sz w:val="26"/>
          <w:szCs w:val="26"/>
        </w:rPr>
        <w:t>Эпидемиологическая ситуация по новой коронавирусной инфекции в образовательных организациях Артинского городского округа.</w:t>
      </w:r>
    </w:p>
    <w:p w:rsidR="00F6046F" w:rsidRPr="007958B2" w:rsidRDefault="00F6046F" w:rsidP="007958B2">
      <w:pPr>
        <w:ind w:left="502" w:hanging="502"/>
        <w:jc w:val="both"/>
        <w:rPr>
          <w:b/>
          <w:bCs/>
          <w:sz w:val="26"/>
          <w:szCs w:val="26"/>
        </w:rPr>
      </w:pPr>
      <w:r w:rsidRPr="007958B2">
        <w:rPr>
          <w:b/>
          <w:bCs/>
          <w:sz w:val="26"/>
          <w:szCs w:val="26"/>
        </w:rPr>
        <w:t xml:space="preserve">      Об организации вакцинации  учащихся и педагогов  в образовательных          организациях  Артинского городского округа  в эпидемический сезон 2020-2021 гг. </w:t>
      </w:r>
    </w:p>
    <w:p w:rsidR="00F6046F" w:rsidRPr="007958B2" w:rsidRDefault="00F6046F" w:rsidP="007958B2">
      <w:pPr>
        <w:ind w:left="502"/>
        <w:rPr>
          <w:sz w:val="26"/>
          <w:szCs w:val="26"/>
        </w:rPr>
      </w:pPr>
      <w:r w:rsidRPr="007958B2">
        <w:rPr>
          <w:sz w:val="26"/>
          <w:szCs w:val="26"/>
        </w:rPr>
        <w:t>докладчик:</w:t>
      </w:r>
    </w:p>
    <w:p w:rsidR="00F6046F" w:rsidRPr="007958B2" w:rsidRDefault="00F6046F" w:rsidP="007958B2">
      <w:pPr>
        <w:ind w:left="426"/>
        <w:jc w:val="both"/>
        <w:rPr>
          <w:sz w:val="26"/>
          <w:szCs w:val="26"/>
        </w:rPr>
      </w:pPr>
      <w:r w:rsidRPr="007958B2">
        <w:rPr>
          <w:b/>
          <w:bCs/>
          <w:sz w:val="26"/>
          <w:szCs w:val="26"/>
        </w:rPr>
        <w:t>Спешилова Е.А</w:t>
      </w:r>
      <w:r w:rsidRPr="007958B2">
        <w:rPr>
          <w:sz w:val="26"/>
          <w:szCs w:val="26"/>
        </w:rPr>
        <w:t>. - начальник Управления образования Администрации Артинского городского округ.</w:t>
      </w:r>
    </w:p>
    <w:p w:rsidR="00F6046F" w:rsidRPr="007958B2" w:rsidRDefault="00F6046F" w:rsidP="007958B2">
      <w:pPr>
        <w:ind w:firstLine="644"/>
        <w:jc w:val="both"/>
        <w:rPr>
          <w:b/>
          <w:bCs/>
          <w:sz w:val="26"/>
          <w:szCs w:val="26"/>
        </w:rPr>
      </w:pPr>
    </w:p>
    <w:p w:rsidR="00F6046F" w:rsidRPr="007958B2" w:rsidRDefault="00F6046F" w:rsidP="007958B2">
      <w:pPr>
        <w:numPr>
          <w:ilvl w:val="0"/>
          <w:numId w:val="32"/>
        </w:numPr>
        <w:ind w:left="644"/>
        <w:jc w:val="both"/>
        <w:rPr>
          <w:b/>
          <w:bCs/>
          <w:sz w:val="26"/>
          <w:szCs w:val="26"/>
        </w:rPr>
      </w:pPr>
      <w:proofErr w:type="gramStart"/>
      <w:r w:rsidRPr="007958B2">
        <w:rPr>
          <w:b/>
          <w:bCs/>
          <w:sz w:val="26"/>
          <w:szCs w:val="26"/>
        </w:rPr>
        <w:t>Об осуществлении контроля за торговыми объектами по соблюдению ограничений в соответствии с  Указами</w:t>
      </w:r>
      <w:proofErr w:type="gramEnd"/>
      <w:r w:rsidRPr="007958B2">
        <w:rPr>
          <w:b/>
          <w:bCs/>
          <w:sz w:val="26"/>
          <w:szCs w:val="26"/>
        </w:rPr>
        <w:t xml:space="preserve"> Губернатора СО.  </w:t>
      </w:r>
    </w:p>
    <w:p w:rsidR="00F6046F" w:rsidRPr="007958B2" w:rsidRDefault="00F6046F" w:rsidP="007958B2">
      <w:pPr>
        <w:ind w:left="644"/>
        <w:jc w:val="both"/>
        <w:rPr>
          <w:sz w:val="26"/>
          <w:szCs w:val="26"/>
        </w:rPr>
      </w:pPr>
      <w:r w:rsidRPr="007958B2">
        <w:rPr>
          <w:sz w:val="26"/>
          <w:szCs w:val="26"/>
        </w:rPr>
        <w:t>докладчик:</w:t>
      </w:r>
    </w:p>
    <w:p w:rsidR="00F6046F" w:rsidRPr="00EA0FAB" w:rsidRDefault="00F6046F" w:rsidP="00EA0FAB">
      <w:pPr>
        <w:ind w:left="644"/>
        <w:jc w:val="both"/>
        <w:rPr>
          <w:sz w:val="26"/>
          <w:szCs w:val="26"/>
        </w:rPr>
      </w:pPr>
      <w:r w:rsidRPr="007958B2">
        <w:rPr>
          <w:b/>
          <w:bCs/>
          <w:sz w:val="26"/>
          <w:szCs w:val="26"/>
        </w:rPr>
        <w:t xml:space="preserve">Куляшова Т.В. </w:t>
      </w:r>
      <w:r w:rsidRPr="007958B2">
        <w:rPr>
          <w:sz w:val="26"/>
          <w:szCs w:val="26"/>
        </w:rPr>
        <w:t>- гл. специалист комитета по экономике</w:t>
      </w:r>
      <w:r w:rsidR="004966DD">
        <w:rPr>
          <w:sz w:val="26"/>
          <w:szCs w:val="26"/>
        </w:rPr>
        <w:t>.</w:t>
      </w:r>
    </w:p>
    <w:p w:rsidR="00F6046F" w:rsidRPr="00BE4F50" w:rsidRDefault="00F6046F" w:rsidP="00BE4F50">
      <w:pPr>
        <w:ind w:firstLine="708"/>
        <w:jc w:val="both"/>
        <w:rPr>
          <w:b/>
          <w:bCs/>
          <w:sz w:val="26"/>
          <w:szCs w:val="26"/>
        </w:rPr>
      </w:pPr>
      <w:proofErr w:type="gramStart"/>
      <w:r w:rsidRPr="000B6D15">
        <w:rPr>
          <w:b/>
          <w:bCs/>
          <w:sz w:val="26"/>
          <w:szCs w:val="26"/>
        </w:rPr>
        <w:t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</w:t>
      </w:r>
      <w:proofErr w:type="gramEnd"/>
      <w:r w:rsidRPr="000B6D15">
        <w:rPr>
          <w:b/>
          <w:bCs/>
          <w:sz w:val="26"/>
          <w:szCs w:val="26"/>
        </w:rPr>
        <w:t xml:space="preserve">, </w:t>
      </w:r>
      <w:proofErr w:type="gramStart"/>
      <w:r w:rsidRPr="000B6D15">
        <w:rPr>
          <w:b/>
          <w:bCs/>
          <w:sz w:val="26"/>
          <w:szCs w:val="26"/>
        </w:rPr>
        <w:t>282-УГ, № 317-УГ</w:t>
      </w:r>
      <w:r>
        <w:rPr>
          <w:b/>
          <w:bCs/>
          <w:sz w:val="26"/>
          <w:szCs w:val="26"/>
        </w:rPr>
        <w:t>, № 328 –УГ, №  329-УГ,</w:t>
      </w:r>
      <w:r w:rsidRPr="000B6D1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№ 332-уг, № 335-УГ, № 338-УГ, № 340 –УГ, № 356-УГ, № 372-УГ, 382-УГ, 411-УГ, 421-УГ, 425-УГ, 452-УГ, 455-УГ, 456-УГ, 478-УГ, 479-УГ, 490-УГ, 501-УГ, 504-УГ, 515-УГ, 524 </w:t>
      </w:r>
      <w:r w:rsidR="005F0A9F">
        <w:rPr>
          <w:b/>
          <w:bCs/>
          <w:sz w:val="26"/>
          <w:szCs w:val="26"/>
        </w:rPr>
        <w:t>–</w:t>
      </w:r>
      <w:r>
        <w:rPr>
          <w:b/>
          <w:bCs/>
          <w:sz w:val="26"/>
          <w:szCs w:val="26"/>
        </w:rPr>
        <w:t xml:space="preserve"> УГ</w:t>
      </w:r>
      <w:r w:rsidR="005F0A9F">
        <w:rPr>
          <w:b/>
          <w:bCs/>
          <w:sz w:val="26"/>
          <w:szCs w:val="26"/>
        </w:rPr>
        <w:t>, 541-УГ</w:t>
      </w:r>
      <w:r>
        <w:rPr>
          <w:b/>
          <w:bCs/>
          <w:sz w:val="26"/>
          <w:szCs w:val="26"/>
        </w:rPr>
        <w:t xml:space="preserve">   </w:t>
      </w:r>
      <w:r w:rsidRPr="000B6D15">
        <w:rPr>
          <w:b/>
          <w:bCs/>
          <w:sz w:val="26"/>
          <w:szCs w:val="26"/>
        </w:rPr>
        <w:t>«О ведении на территории Свердловской области режима повышенной готовности и принятии дополнительных мер по защите населения от  новой коронавирусной инфекции (2019-nCoV)», Распоряжение Правительства СО от 05.04.2020 № 125-РП « О реализации подпункта «ж» пункта</w:t>
      </w:r>
      <w:proofErr w:type="gramEnd"/>
      <w:r w:rsidRPr="000B6D15">
        <w:rPr>
          <w:b/>
          <w:bCs/>
          <w:sz w:val="26"/>
          <w:szCs w:val="26"/>
        </w:rPr>
        <w:t xml:space="preserve"> </w:t>
      </w:r>
      <w:proofErr w:type="gramStart"/>
      <w:r w:rsidRPr="000B6D15">
        <w:rPr>
          <w:b/>
          <w:bCs/>
          <w:sz w:val="26"/>
          <w:szCs w:val="26"/>
        </w:rPr>
        <w:t>Указа Президента РФ от 02.04.2020 № 239 «О мерах по обеспечению санитарно-эпидемиологического благополучия населения на территории РФ в связи с распространением новой коронавирусной инфекции (COVID-19),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(2019-nCoV) № 25 от 10.05.2020 г., № 24 от 13.05.2020 г. № 19 от 29.04.2020 г., № 18 от 27.04.2020 г., № 17 от 24.04.2020</w:t>
      </w:r>
      <w:proofErr w:type="gramEnd"/>
      <w:r w:rsidRPr="000B6D15">
        <w:rPr>
          <w:b/>
          <w:bCs/>
          <w:sz w:val="26"/>
          <w:szCs w:val="26"/>
        </w:rPr>
        <w:t xml:space="preserve"> г., № 15 от 20.04.2020 г., №13 от 15.04.2020 г.,  № 12 от 10.04.2020 г., № 11 от 07.04.2020 г., Перечней Поручений Губернатора Свердловской области № 8-ЕК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, № 9-ЕК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, № 10-ЕК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  оперативный штаб решил:</w:t>
      </w:r>
    </w:p>
    <w:p w:rsidR="00F6046F" w:rsidRPr="0000278A" w:rsidRDefault="00F6046F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>Информацию докладчиков принять к сведению.</w:t>
      </w:r>
    </w:p>
    <w:p w:rsidR="00F6046F" w:rsidRDefault="00F6046F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>2. Рекомендовать главному врачу</w:t>
      </w:r>
      <w:r>
        <w:rPr>
          <w:sz w:val="26"/>
          <w:szCs w:val="26"/>
        </w:rPr>
        <w:t xml:space="preserve">  ГА</w:t>
      </w:r>
      <w:r w:rsidRPr="0000278A">
        <w:rPr>
          <w:sz w:val="26"/>
          <w:szCs w:val="26"/>
        </w:rPr>
        <w:t>УЗ  СО «Артинская ЦРБ» Худякову В.А., начальнику отдела Министерства внутренних дел России по Артинскому району Строганкову В.Ю., начальнику Красноуфимского ТО  Управления Роспотребнад</w:t>
      </w:r>
      <w:r>
        <w:rPr>
          <w:sz w:val="26"/>
          <w:szCs w:val="26"/>
        </w:rPr>
        <w:t xml:space="preserve">зора по СО Коробейниковой М.Ю. </w:t>
      </w:r>
      <w:r w:rsidRPr="0000278A">
        <w:rPr>
          <w:sz w:val="26"/>
          <w:szCs w:val="26"/>
        </w:rPr>
        <w:t xml:space="preserve"> обеспечить проведения анализа оперативной обстановки по профилактике  коронавирусной инфекции с докладами на очередных заседаниях штаба.</w:t>
      </w:r>
    </w:p>
    <w:p w:rsidR="00F6046F" w:rsidRDefault="00F6046F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251678">
        <w:rPr>
          <w:sz w:val="26"/>
          <w:szCs w:val="26"/>
        </w:rPr>
        <w:t xml:space="preserve"> Рекомендовать начальнику отдела Министерства внутренних дел России по Арт</w:t>
      </w:r>
      <w:r>
        <w:rPr>
          <w:sz w:val="26"/>
          <w:szCs w:val="26"/>
        </w:rPr>
        <w:t>инскому району Строганкову В.Ю.:</w:t>
      </w:r>
    </w:p>
    <w:p w:rsidR="00F6046F" w:rsidRDefault="00F6046F" w:rsidP="00A8201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усилить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соблюдением масочного режима  и социальной дистанции, обеспечить строгий </w:t>
      </w:r>
      <w:r w:rsidRPr="007B291B">
        <w:rPr>
          <w:sz w:val="26"/>
          <w:szCs w:val="26"/>
        </w:rPr>
        <w:t>контроль  по соблюдению режима самоизоляции очагов  COVID-19</w:t>
      </w:r>
      <w:r>
        <w:rPr>
          <w:sz w:val="26"/>
          <w:szCs w:val="26"/>
        </w:rPr>
        <w:t xml:space="preserve"> и лиц находящихся на амбулаторном лечении</w:t>
      </w:r>
      <w:r w:rsidRPr="007B291B">
        <w:rPr>
          <w:sz w:val="26"/>
          <w:szCs w:val="26"/>
        </w:rPr>
        <w:t xml:space="preserve">  на территор</w:t>
      </w:r>
      <w:r>
        <w:rPr>
          <w:sz w:val="26"/>
          <w:szCs w:val="26"/>
        </w:rPr>
        <w:t>ии Артинского городского округа;</w:t>
      </w:r>
    </w:p>
    <w:p w:rsidR="00F6046F" w:rsidRDefault="00F6046F" w:rsidP="00A8201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3.2.</w:t>
      </w:r>
      <w:r w:rsidRPr="001E1114">
        <w:t xml:space="preserve"> </w:t>
      </w:r>
      <w:r w:rsidRPr="001E1114">
        <w:rPr>
          <w:sz w:val="26"/>
          <w:szCs w:val="26"/>
        </w:rPr>
        <w:t xml:space="preserve"> в случае </w:t>
      </w:r>
      <w:r>
        <w:rPr>
          <w:sz w:val="26"/>
          <w:szCs w:val="26"/>
        </w:rPr>
        <w:t>нарушения условий самоизоляции и противоэпидемического режима</w:t>
      </w:r>
      <w:r w:rsidRPr="001E1114">
        <w:rPr>
          <w:sz w:val="26"/>
          <w:szCs w:val="26"/>
        </w:rPr>
        <w:t xml:space="preserve"> информировать Роспотребнадзор для </w:t>
      </w:r>
      <w:r>
        <w:rPr>
          <w:sz w:val="26"/>
          <w:szCs w:val="26"/>
        </w:rPr>
        <w:t>принятия принуд</w:t>
      </w:r>
      <w:r w:rsidR="005F0A9F">
        <w:rPr>
          <w:sz w:val="26"/>
          <w:szCs w:val="26"/>
        </w:rPr>
        <w:t>ительных и административных мер;</w:t>
      </w:r>
    </w:p>
    <w:p w:rsidR="00F6046F" w:rsidRDefault="00F6046F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63E65">
        <w:rPr>
          <w:sz w:val="26"/>
          <w:szCs w:val="26"/>
        </w:rPr>
        <w:t>. Рекомендовать главному врачу  ГБУЗ  СО «Артинская ЦРБ» Худякову В.А.</w:t>
      </w:r>
      <w:r>
        <w:rPr>
          <w:sz w:val="26"/>
          <w:szCs w:val="26"/>
        </w:rPr>
        <w:t>:</w:t>
      </w:r>
    </w:p>
    <w:p w:rsidR="00F6046F" w:rsidRDefault="00F6046F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4.1.</w:t>
      </w:r>
      <w:r w:rsidRPr="00A17C63">
        <w:t xml:space="preserve"> </w:t>
      </w:r>
      <w:r w:rsidRPr="00A17C63">
        <w:rPr>
          <w:sz w:val="26"/>
          <w:szCs w:val="26"/>
        </w:rPr>
        <w:t>обеспечить проведение ежедневного  мониторинга за заболеваемостью  ОРВИ, внеболь</w:t>
      </w:r>
      <w:r>
        <w:rPr>
          <w:sz w:val="26"/>
          <w:szCs w:val="26"/>
        </w:rPr>
        <w:t>ничными пневмониями и COVID-19;</w:t>
      </w:r>
    </w:p>
    <w:p w:rsidR="00F6046F" w:rsidRDefault="00F6046F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34F12">
        <w:rPr>
          <w:sz w:val="26"/>
          <w:szCs w:val="26"/>
        </w:rPr>
        <w:t>.2. обеспечить проведение заключительной</w:t>
      </w:r>
      <w:r>
        <w:rPr>
          <w:sz w:val="26"/>
          <w:szCs w:val="26"/>
        </w:rPr>
        <w:t xml:space="preserve"> дезинфекции в очагах  COVID-19;</w:t>
      </w:r>
    </w:p>
    <w:p w:rsidR="00F6046F" w:rsidRDefault="00F6046F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4.3.</w:t>
      </w:r>
      <w:r w:rsidR="00D81C54">
        <w:rPr>
          <w:sz w:val="26"/>
          <w:szCs w:val="26"/>
        </w:rPr>
        <w:t xml:space="preserve"> решить вопрос  об изоляции  бессимптомных </w:t>
      </w:r>
      <w:r w:rsidR="00D81C54">
        <w:rPr>
          <w:sz w:val="26"/>
          <w:szCs w:val="26"/>
        </w:rPr>
        <w:t>COVID-19</w:t>
      </w:r>
      <w:r w:rsidR="00D81C54">
        <w:rPr>
          <w:sz w:val="26"/>
          <w:szCs w:val="26"/>
        </w:rPr>
        <w:t xml:space="preserve"> в места временного пребывания с целью изоляции из домашних очагов.</w:t>
      </w:r>
    </w:p>
    <w:p w:rsidR="00D81C54" w:rsidRDefault="00D81C54" w:rsidP="00687297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4.4. усилить контроль за </w:t>
      </w:r>
      <w:r w:rsidR="007F725B" w:rsidRPr="007F725B">
        <w:rPr>
          <w:sz w:val="26"/>
          <w:szCs w:val="26"/>
        </w:rPr>
        <w:t xml:space="preserve"> лиц</w:t>
      </w:r>
      <w:r w:rsidR="007F725B">
        <w:rPr>
          <w:sz w:val="26"/>
          <w:szCs w:val="26"/>
        </w:rPr>
        <w:t xml:space="preserve">ами </w:t>
      </w:r>
      <w:r w:rsidR="007F725B" w:rsidRPr="007F725B">
        <w:rPr>
          <w:sz w:val="26"/>
          <w:szCs w:val="26"/>
        </w:rPr>
        <w:t xml:space="preserve"> находящихся на амбулаторном лечении по соблюдению режима самоизоляции </w:t>
      </w:r>
      <w:r w:rsidR="007F725B">
        <w:rPr>
          <w:sz w:val="26"/>
          <w:szCs w:val="26"/>
        </w:rPr>
        <w:t xml:space="preserve"> в очагах</w:t>
      </w:r>
      <w:r w:rsidR="007F725B" w:rsidRPr="007F725B">
        <w:rPr>
          <w:sz w:val="26"/>
          <w:szCs w:val="26"/>
        </w:rPr>
        <w:t xml:space="preserve">  COVID-19</w:t>
      </w:r>
      <w:r w:rsidR="007F725B">
        <w:rPr>
          <w:sz w:val="26"/>
          <w:szCs w:val="26"/>
        </w:rPr>
        <w:t>.</w:t>
      </w:r>
      <w:r w:rsidR="007F725B" w:rsidRPr="007F725B">
        <w:rPr>
          <w:sz w:val="26"/>
          <w:szCs w:val="26"/>
        </w:rPr>
        <w:t xml:space="preserve">  </w:t>
      </w:r>
      <w:proofErr w:type="gramEnd"/>
    </w:p>
    <w:p w:rsidR="00D81C54" w:rsidRDefault="00D81C54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4.5.обеспечить </w:t>
      </w:r>
      <w:r w:rsidR="007F725B">
        <w:rPr>
          <w:sz w:val="26"/>
          <w:szCs w:val="26"/>
        </w:rPr>
        <w:t>проведение</w:t>
      </w:r>
      <w:r>
        <w:rPr>
          <w:sz w:val="26"/>
          <w:szCs w:val="26"/>
        </w:rPr>
        <w:t xml:space="preserve">  санитарно-просветительной работы по профилактике и строгому собл</w:t>
      </w:r>
      <w:r w:rsidR="007F725B">
        <w:rPr>
          <w:sz w:val="26"/>
          <w:szCs w:val="26"/>
        </w:rPr>
        <w:t>юдению противоэпидемических мер</w:t>
      </w:r>
      <w:r>
        <w:rPr>
          <w:sz w:val="26"/>
          <w:szCs w:val="26"/>
        </w:rPr>
        <w:t>оприятий</w:t>
      </w:r>
      <w:r w:rsidR="007F725B">
        <w:rPr>
          <w:sz w:val="26"/>
          <w:szCs w:val="26"/>
        </w:rPr>
        <w:t xml:space="preserve"> по коронавирусной инфекции.</w:t>
      </w:r>
    </w:p>
    <w:p w:rsidR="00F6046F" w:rsidRDefault="00F6046F" w:rsidP="00845219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 w:rsidRPr="00BC3087">
        <w:rPr>
          <w:b w:val="0"/>
          <w:bCs w:val="0"/>
          <w:sz w:val="26"/>
          <w:szCs w:val="26"/>
        </w:rPr>
        <w:t>5. Начальнику  Управления  образования администрации Артинского городского округа Спешиловой Е.А.</w:t>
      </w:r>
      <w:r>
        <w:rPr>
          <w:b w:val="0"/>
          <w:bCs w:val="0"/>
          <w:sz w:val="26"/>
          <w:szCs w:val="26"/>
        </w:rPr>
        <w:t>:</w:t>
      </w:r>
    </w:p>
    <w:p w:rsidR="00F6046F" w:rsidRDefault="00F6046F" w:rsidP="00CD08B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</w:t>
      </w:r>
      <w:r w:rsidRPr="00CD08BC">
        <w:rPr>
          <w:sz w:val="26"/>
          <w:szCs w:val="26"/>
        </w:rPr>
        <w:t xml:space="preserve">. обеспечить мониторинг работы </w:t>
      </w:r>
      <w:r>
        <w:rPr>
          <w:sz w:val="26"/>
          <w:szCs w:val="26"/>
        </w:rPr>
        <w:t>образовательных организаций</w:t>
      </w:r>
      <w:r w:rsidRPr="00CD08BC">
        <w:rPr>
          <w:sz w:val="26"/>
          <w:szCs w:val="26"/>
        </w:rPr>
        <w:t xml:space="preserve"> на заболеваемость ОРВИ</w:t>
      </w:r>
      <w:r>
        <w:rPr>
          <w:sz w:val="26"/>
          <w:szCs w:val="26"/>
        </w:rPr>
        <w:t xml:space="preserve"> и пневмоний,</w:t>
      </w:r>
      <w:r w:rsidRPr="00CD08BC">
        <w:rPr>
          <w:sz w:val="26"/>
          <w:szCs w:val="26"/>
        </w:rPr>
        <w:t xml:space="preserve"> при наличии более 3-х случаев обеспечить проведение профилактических мероприятий.</w:t>
      </w:r>
    </w:p>
    <w:p w:rsidR="00F6046F" w:rsidRDefault="005F0A9F" w:rsidP="00A82016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5.2</w:t>
      </w:r>
      <w:r w:rsidR="00F6046F" w:rsidRPr="00A82016">
        <w:rPr>
          <w:sz w:val="26"/>
          <w:szCs w:val="26"/>
        </w:rPr>
        <w:t xml:space="preserve">. </w:t>
      </w:r>
      <w:r>
        <w:rPr>
          <w:sz w:val="26"/>
          <w:szCs w:val="26"/>
        </w:rPr>
        <w:t>продолжить проведение ведомственного  контроля</w:t>
      </w:r>
      <w:r w:rsidR="00F6046F" w:rsidRPr="00A82016">
        <w:rPr>
          <w:sz w:val="26"/>
          <w:szCs w:val="26"/>
        </w:rPr>
        <w:t xml:space="preserve"> за соблюдением противоэпидемических мероприятий в образовательных организация, в том числе «утреннего фильтра» среди педагогических работников.</w:t>
      </w:r>
      <w:proofErr w:type="gramEnd"/>
    </w:p>
    <w:p w:rsidR="00D81C54" w:rsidRPr="00A82016" w:rsidRDefault="00D81C54" w:rsidP="00A8201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перевести </w:t>
      </w:r>
      <w:r w:rsidR="007F725B">
        <w:rPr>
          <w:sz w:val="26"/>
          <w:szCs w:val="26"/>
        </w:rPr>
        <w:t xml:space="preserve"> с 20.10. 2020 МБОУ  «</w:t>
      </w:r>
      <w:proofErr w:type="gramStart"/>
      <w:r w:rsidR="007F725B">
        <w:rPr>
          <w:sz w:val="26"/>
          <w:szCs w:val="26"/>
        </w:rPr>
        <w:t>Свердловскую</w:t>
      </w:r>
      <w:proofErr w:type="gramEnd"/>
      <w:r w:rsidR="007F725B">
        <w:rPr>
          <w:sz w:val="26"/>
          <w:szCs w:val="26"/>
        </w:rPr>
        <w:t xml:space="preserve"> СОШ» в дистанционный режим обучения.</w:t>
      </w:r>
    </w:p>
    <w:p w:rsidR="004966DD" w:rsidRDefault="004966DD" w:rsidP="004966D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F0A9F">
        <w:rPr>
          <w:sz w:val="26"/>
          <w:szCs w:val="26"/>
        </w:rPr>
        <w:t>. О</w:t>
      </w:r>
      <w:r w:rsidR="008727F8">
        <w:rPr>
          <w:sz w:val="26"/>
          <w:szCs w:val="26"/>
        </w:rPr>
        <w:t>перативной группе</w:t>
      </w:r>
      <w:r w:rsidR="005F0A9F" w:rsidRPr="005F0A9F">
        <w:rPr>
          <w:sz w:val="26"/>
          <w:szCs w:val="26"/>
        </w:rPr>
        <w:t xml:space="preserve"> контроля установленных ограничений и соблюдения противоэпидемических мероприятий по профилактике от  новой коронавирусной инфекции (COVID-19) на территори</w:t>
      </w:r>
      <w:r>
        <w:rPr>
          <w:sz w:val="26"/>
          <w:szCs w:val="26"/>
        </w:rPr>
        <w:t>и  Артинского городского округа</w:t>
      </w:r>
      <w:r w:rsidR="00CE11E3">
        <w:rPr>
          <w:sz w:val="26"/>
          <w:szCs w:val="26"/>
        </w:rPr>
        <w:t>:</w:t>
      </w:r>
    </w:p>
    <w:p w:rsidR="008727F8" w:rsidRDefault="004966DD" w:rsidP="004966D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="008727F8">
        <w:rPr>
          <w:sz w:val="26"/>
          <w:szCs w:val="26"/>
        </w:rPr>
        <w:t xml:space="preserve">обеспечить проведение рейдовых проверок </w:t>
      </w:r>
      <w:r>
        <w:rPr>
          <w:sz w:val="26"/>
          <w:szCs w:val="26"/>
        </w:rPr>
        <w:t xml:space="preserve">по контролю соблюдения противоэпидемических мероприятий  на территориях где имеются очаги коронавирусной инфекции в организациях и предприятиях (Манчаж, Азигулово, </w:t>
      </w:r>
      <w:r w:rsidR="00CE11E3">
        <w:rPr>
          <w:sz w:val="26"/>
          <w:szCs w:val="26"/>
        </w:rPr>
        <w:t>Свердлово);</w:t>
      </w:r>
    </w:p>
    <w:p w:rsidR="008727F8" w:rsidRDefault="004966DD" w:rsidP="00ED739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727F8">
        <w:rPr>
          <w:sz w:val="26"/>
          <w:szCs w:val="26"/>
        </w:rPr>
        <w:t xml:space="preserve">.2. </w:t>
      </w:r>
      <w:r w:rsidR="008727F8" w:rsidRPr="008727F8">
        <w:rPr>
          <w:sz w:val="26"/>
          <w:szCs w:val="26"/>
        </w:rPr>
        <w:t xml:space="preserve">в случае </w:t>
      </w:r>
      <w:r w:rsidR="008727F8">
        <w:rPr>
          <w:sz w:val="26"/>
          <w:szCs w:val="26"/>
        </w:rPr>
        <w:t>выявления</w:t>
      </w:r>
      <w:r w:rsidR="00ED7399">
        <w:rPr>
          <w:sz w:val="26"/>
          <w:szCs w:val="26"/>
        </w:rPr>
        <w:t xml:space="preserve"> нарушений</w:t>
      </w:r>
      <w:r w:rsidR="008727F8" w:rsidRPr="008727F8">
        <w:rPr>
          <w:sz w:val="26"/>
          <w:szCs w:val="26"/>
        </w:rPr>
        <w:t xml:space="preserve"> установленных ограничений и соблюдения противоэпидемических мероприятий информировать Роспотребнадзор для принятия административных мер.</w:t>
      </w:r>
    </w:p>
    <w:p w:rsidR="00EA0FAB" w:rsidRDefault="00EA0FAB" w:rsidP="00ED739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6.3. при необходимости привлекать волонтеров для контроля соблюдения «масочного режима» в местах общего пользования (банки, предприятия общественного питания, культурно-досуговые учреждения)</w:t>
      </w:r>
    </w:p>
    <w:p w:rsidR="00961AD3" w:rsidRDefault="00961AD3" w:rsidP="00ED739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961AD3">
        <w:rPr>
          <w:sz w:val="26"/>
          <w:szCs w:val="26"/>
        </w:rPr>
        <w:t xml:space="preserve">Зам. главы Администрации Артинского городского округа Ярушникову С.В. обеспечить </w:t>
      </w:r>
      <w:proofErr w:type="gramStart"/>
      <w:r>
        <w:rPr>
          <w:sz w:val="26"/>
          <w:szCs w:val="26"/>
        </w:rPr>
        <w:t>контроль</w:t>
      </w:r>
      <w:r w:rsidRPr="00961AD3">
        <w:rPr>
          <w:sz w:val="26"/>
          <w:szCs w:val="26"/>
        </w:rPr>
        <w:t xml:space="preserve"> за</w:t>
      </w:r>
      <w:proofErr w:type="gramEnd"/>
      <w:r w:rsidRPr="00961AD3">
        <w:rPr>
          <w:sz w:val="26"/>
          <w:szCs w:val="26"/>
        </w:rPr>
        <w:t xml:space="preserve"> проведением дезинфекционных мероприятий </w:t>
      </w:r>
      <w:r w:rsidR="00D81C54">
        <w:rPr>
          <w:sz w:val="26"/>
          <w:szCs w:val="26"/>
        </w:rPr>
        <w:t>подъездов многоквартирных домов и местах общего пользования.</w:t>
      </w:r>
    </w:p>
    <w:p w:rsidR="004966DD" w:rsidRDefault="00EA0FAB" w:rsidP="00EA0FA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6046F">
        <w:rPr>
          <w:sz w:val="26"/>
          <w:szCs w:val="26"/>
        </w:rPr>
        <w:t>.</w:t>
      </w:r>
      <w:r w:rsidR="00F6046F" w:rsidRPr="00857A2B">
        <w:rPr>
          <w:sz w:val="26"/>
          <w:szCs w:val="26"/>
        </w:rPr>
        <w:t xml:space="preserve"> Юридическим лицам не зависимо от форм собственности и индивидуальным предпринимателям, осуществляющим деятельность на территории Артинского городского округа</w:t>
      </w:r>
      <w:r>
        <w:rPr>
          <w:sz w:val="26"/>
          <w:szCs w:val="26"/>
        </w:rPr>
        <w:t xml:space="preserve"> </w:t>
      </w:r>
      <w:r w:rsidR="00F6046F">
        <w:rPr>
          <w:sz w:val="26"/>
          <w:szCs w:val="26"/>
        </w:rPr>
        <w:t xml:space="preserve">усилить проведение противоэпидемических мероприятий по профилактике коронавирусной инфекции, в т. ч. </w:t>
      </w:r>
      <w:r w:rsidR="004966DD">
        <w:rPr>
          <w:sz w:val="26"/>
          <w:szCs w:val="26"/>
        </w:rPr>
        <w:t>организацию «утреннего фильтра», не допускать в работе лиц с признаками острой респираторной  вирусной инф</w:t>
      </w:r>
      <w:r>
        <w:rPr>
          <w:sz w:val="26"/>
          <w:szCs w:val="26"/>
        </w:rPr>
        <w:t>екции.</w:t>
      </w:r>
      <w:r w:rsidR="004966DD">
        <w:rPr>
          <w:sz w:val="26"/>
          <w:szCs w:val="26"/>
        </w:rPr>
        <w:t xml:space="preserve"> </w:t>
      </w:r>
    </w:p>
    <w:p w:rsidR="00EA0FAB" w:rsidRPr="00EA0FAB" w:rsidRDefault="00EA0FAB" w:rsidP="00EA0FA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EA0FAB">
        <w:rPr>
          <w:sz w:val="26"/>
          <w:szCs w:val="26"/>
        </w:rPr>
        <w:t>. Главам сельских администраций Артинского городского округа:</w:t>
      </w:r>
    </w:p>
    <w:p w:rsidR="00EA0FAB" w:rsidRPr="00EA0FAB" w:rsidRDefault="00EA0FAB" w:rsidP="00EA0FA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EA0FAB">
        <w:rPr>
          <w:sz w:val="26"/>
          <w:szCs w:val="26"/>
        </w:rPr>
        <w:t>.1. обеспечить проведение профилактической работы по строгому соблюдению режима самоизоляции в очагах и  лицах, находящихся на амбулаторном лечении;</w:t>
      </w:r>
    </w:p>
    <w:p w:rsidR="00EA0FAB" w:rsidRDefault="00EA0FAB" w:rsidP="00EA0FA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EA0FAB">
        <w:rPr>
          <w:sz w:val="26"/>
          <w:szCs w:val="26"/>
        </w:rPr>
        <w:t xml:space="preserve">.2. обеспечить контроль </w:t>
      </w:r>
      <w:r w:rsidRPr="00EA0FAB">
        <w:rPr>
          <w:sz w:val="26"/>
          <w:szCs w:val="26"/>
        </w:rPr>
        <w:t>контроля соблюдения «масочного режима» в местах общего пользования</w:t>
      </w:r>
      <w:r>
        <w:rPr>
          <w:sz w:val="26"/>
          <w:szCs w:val="26"/>
        </w:rPr>
        <w:t xml:space="preserve"> на подведомственной территории. </w:t>
      </w:r>
      <w:r w:rsidRPr="00EA0FAB">
        <w:rPr>
          <w:sz w:val="26"/>
          <w:szCs w:val="26"/>
        </w:rPr>
        <w:t xml:space="preserve"> </w:t>
      </w:r>
    </w:p>
    <w:p w:rsidR="00CE11E3" w:rsidRDefault="00EA0FAB" w:rsidP="00EA0FA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F6046F">
        <w:rPr>
          <w:sz w:val="26"/>
          <w:szCs w:val="26"/>
        </w:rPr>
        <w:t>. Главному  редактору</w:t>
      </w:r>
      <w:r w:rsidR="00F6046F" w:rsidRPr="007F669E">
        <w:rPr>
          <w:sz w:val="26"/>
          <w:szCs w:val="26"/>
        </w:rPr>
        <w:t xml:space="preserve"> муниципального автономного учреждения «Редакция газеты «Артинские вести» </w:t>
      </w:r>
      <w:r w:rsidR="00F6046F">
        <w:rPr>
          <w:sz w:val="26"/>
          <w:szCs w:val="26"/>
        </w:rPr>
        <w:t>Балашовой С.В.</w:t>
      </w:r>
      <w:r w:rsidR="00F6046F" w:rsidRPr="007F669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4966DD">
        <w:rPr>
          <w:sz w:val="26"/>
          <w:szCs w:val="26"/>
        </w:rPr>
        <w:t xml:space="preserve"> </w:t>
      </w:r>
      <w:r w:rsidRPr="00EA0FAB">
        <w:rPr>
          <w:sz w:val="26"/>
          <w:szCs w:val="26"/>
        </w:rPr>
        <w:t xml:space="preserve">обеспечить систематическое информирование </w:t>
      </w:r>
      <w:r>
        <w:rPr>
          <w:sz w:val="26"/>
          <w:szCs w:val="26"/>
        </w:rPr>
        <w:t xml:space="preserve"> </w:t>
      </w:r>
      <w:r w:rsidRPr="00EA0FAB">
        <w:rPr>
          <w:sz w:val="26"/>
          <w:szCs w:val="26"/>
        </w:rPr>
        <w:t xml:space="preserve"> о мерах профилактики новой коронавирусной инфекции, создать атмосферу нетерпимости к нарушению санитарно-эпидемиологических требований по защите от распространения новой коронавирусной инфекции.</w:t>
      </w:r>
    </w:p>
    <w:p w:rsidR="00EA0FAB" w:rsidRDefault="00EA0FAB" w:rsidP="000E6A7A">
      <w:pPr>
        <w:jc w:val="both"/>
        <w:rPr>
          <w:sz w:val="26"/>
          <w:szCs w:val="26"/>
        </w:rPr>
      </w:pPr>
      <w:bookmarkStart w:id="0" w:name="_GoBack"/>
      <w:bookmarkEnd w:id="0"/>
    </w:p>
    <w:p w:rsidR="00F6046F" w:rsidRDefault="00C47DEA" w:rsidP="00FC788D">
      <w:pPr>
        <w:rPr>
          <w:sz w:val="26"/>
          <w:szCs w:val="26"/>
        </w:rPr>
      </w:pPr>
      <w:r w:rsidRPr="00C47DEA">
        <w:rPr>
          <w:sz w:val="26"/>
          <w:szCs w:val="26"/>
        </w:rPr>
        <w:t xml:space="preserve">Председатель оперативного штаба:                                                            Константинов А.А. </w:t>
      </w:r>
      <w:r w:rsidR="00F6046F">
        <w:rPr>
          <w:sz w:val="26"/>
          <w:szCs w:val="26"/>
        </w:rPr>
        <w:t xml:space="preserve">                                      </w:t>
      </w:r>
    </w:p>
    <w:p w:rsidR="004966DD" w:rsidRPr="001459CD" w:rsidRDefault="004966DD" w:rsidP="00FC788D">
      <w:pPr>
        <w:rPr>
          <w:sz w:val="26"/>
          <w:szCs w:val="26"/>
        </w:rPr>
      </w:pPr>
    </w:p>
    <w:p w:rsidR="00F6046F" w:rsidRPr="00AE2F10" w:rsidRDefault="00F6046F" w:rsidP="00FC788D">
      <w:pPr>
        <w:rPr>
          <w:sz w:val="26"/>
          <w:szCs w:val="26"/>
        </w:rPr>
      </w:pPr>
      <w:r>
        <w:rPr>
          <w:sz w:val="26"/>
          <w:szCs w:val="26"/>
        </w:rPr>
        <w:t>Се</w:t>
      </w:r>
      <w:r w:rsidRPr="001459CD">
        <w:rPr>
          <w:sz w:val="26"/>
          <w:szCs w:val="26"/>
        </w:rPr>
        <w:t xml:space="preserve">кретарь,  заместитель оперативного штаба:                             </w:t>
      </w:r>
      <w:r>
        <w:rPr>
          <w:sz w:val="26"/>
          <w:szCs w:val="26"/>
        </w:rPr>
        <w:t xml:space="preserve">        </w:t>
      </w:r>
      <w:r w:rsidRPr="001459CD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</w:t>
      </w:r>
      <w:r w:rsidRPr="001459CD">
        <w:rPr>
          <w:sz w:val="26"/>
          <w:szCs w:val="26"/>
        </w:rPr>
        <w:t xml:space="preserve">  Токарев С.А.</w:t>
      </w:r>
    </w:p>
    <w:p w:rsidR="00F6046F" w:rsidRPr="00AE2F10" w:rsidRDefault="00F6046F" w:rsidP="007B0C26">
      <w:pPr>
        <w:rPr>
          <w:sz w:val="26"/>
          <w:szCs w:val="26"/>
        </w:rPr>
      </w:pPr>
    </w:p>
    <w:sectPr w:rsidR="00F6046F" w:rsidRPr="00AE2F10" w:rsidSect="00EA0FAB">
      <w:pgSz w:w="11906" w:h="16838"/>
      <w:pgMar w:top="426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3486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6E00247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7D774B0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08FE211E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0E6F72A8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E203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69C125D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16BE3445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A76516D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2E305F7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2D06731B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65227A4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CF37BE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DA0669A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75160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3DE6EB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4912289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70955E2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8D9757D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E8E7684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>
    <w:nsid w:val="54DF3D4B"/>
    <w:multiLevelType w:val="hybridMultilevel"/>
    <w:tmpl w:val="7A8490F4"/>
    <w:lvl w:ilvl="0" w:tplc="B0183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5D04411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7035C6C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5ECA447C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24">
    <w:nsid w:val="62121ED4"/>
    <w:multiLevelType w:val="hybridMultilevel"/>
    <w:tmpl w:val="B5AE68C4"/>
    <w:lvl w:ilvl="0" w:tplc="921A8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02534"/>
    <w:multiLevelType w:val="hybridMultilevel"/>
    <w:tmpl w:val="14EA9DEA"/>
    <w:lvl w:ilvl="0" w:tplc="4FC0E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52392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5EF5031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B212A63"/>
    <w:multiLevelType w:val="hybridMultilevel"/>
    <w:tmpl w:val="1ED4FBA4"/>
    <w:lvl w:ilvl="0" w:tplc="01E4F62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E3774AB"/>
    <w:multiLevelType w:val="hybridMultilevel"/>
    <w:tmpl w:val="36548960"/>
    <w:lvl w:ilvl="0" w:tplc="0D2A67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65EC9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17D18D2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34521"/>
    <w:multiLevelType w:val="hybridMultilevel"/>
    <w:tmpl w:val="02609B84"/>
    <w:lvl w:ilvl="0" w:tplc="5222691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8175BAD"/>
    <w:multiLevelType w:val="hybridMultilevel"/>
    <w:tmpl w:val="8AB01ED6"/>
    <w:lvl w:ilvl="0" w:tplc="FDC8A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8AB030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78D841CD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79A3231E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7B0700DB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22"/>
  </w:num>
  <w:num w:numId="5">
    <w:abstractNumId w:val="3"/>
  </w:num>
  <w:num w:numId="6">
    <w:abstractNumId w:val="6"/>
  </w:num>
  <w:num w:numId="7">
    <w:abstractNumId w:val="34"/>
  </w:num>
  <w:num w:numId="8">
    <w:abstractNumId w:val="27"/>
  </w:num>
  <w:num w:numId="9">
    <w:abstractNumId w:val="5"/>
  </w:num>
  <w:num w:numId="10">
    <w:abstractNumId w:val="7"/>
  </w:num>
  <w:num w:numId="11">
    <w:abstractNumId w:val="15"/>
  </w:num>
  <w:num w:numId="12">
    <w:abstractNumId w:val="18"/>
  </w:num>
  <w:num w:numId="13">
    <w:abstractNumId w:val="12"/>
  </w:num>
  <w:num w:numId="14">
    <w:abstractNumId w:val="0"/>
  </w:num>
  <w:num w:numId="15">
    <w:abstractNumId w:val="35"/>
  </w:num>
  <w:num w:numId="16">
    <w:abstractNumId w:val="16"/>
  </w:num>
  <w:num w:numId="17">
    <w:abstractNumId w:val="14"/>
  </w:num>
  <w:num w:numId="18">
    <w:abstractNumId w:val="32"/>
  </w:num>
  <w:num w:numId="19">
    <w:abstractNumId w:val="8"/>
  </w:num>
  <w:num w:numId="20">
    <w:abstractNumId w:val="17"/>
  </w:num>
  <w:num w:numId="21">
    <w:abstractNumId w:val="1"/>
  </w:num>
  <w:num w:numId="22">
    <w:abstractNumId w:val="11"/>
  </w:num>
  <w:num w:numId="23">
    <w:abstractNumId w:val="29"/>
  </w:num>
  <w:num w:numId="24">
    <w:abstractNumId w:val="4"/>
  </w:num>
  <w:num w:numId="25">
    <w:abstractNumId w:val="31"/>
  </w:num>
  <w:num w:numId="26">
    <w:abstractNumId w:val="13"/>
  </w:num>
  <w:num w:numId="27">
    <w:abstractNumId w:val="30"/>
  </w:num>
  <w:num w:numId="28">
    <w:abstractNumId w:val="10"/>
  </w:num>
  <w:num w:numId="29">
    <w:abstractNumId w:val="36"/>
  </w:num>
  <w:num w:numId="30">
    <w:abstractNumId w:val="21"/>
  </w:num>
  <w:num w:numId="31">
    <w:abstractNumId w:val="26"/>
  </w:num>
  <w:num w:numId="32">
    <w:abstractNumId w:val="23"/>
  </w:num>
  <w:num w:numId="33">
    <w:abstractNumId w:val="25"/>
  </w:num>
  <w:num w:numId="34">
    <w:abstractNumId w:val="33"/>
  </w:num>
  <w:num w:numId="35">
    <w:abstractNumId w:val="20"/>
  </w:num>
  <w:num w:numId="36">
    <w:abstractNumId w:val="24"/>
  </w:num>
  <w:num w:numId="37">
    <w:abstractNumId w:val="37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43"/>
    <w:rsid w:val="00000663"/>
    <w:rsid w:val="00000A7B"/>
    <w:rsid w:val="0000278A"/>
    <w:rsid w:val="00006285"/>
    <w:rsid w:val="00014A25"/>
    <w:rsid w:val="00014B43"/>
    <w:rsid w:val="00022587"/>
    <w:rsid w:val="00026D68"/>
    <w:rsid w:val="0002703B"/>
    <w:rsid w:val="00030578"/>
    <w:rsid w:val="00033CBE"/>
    <w:rsid w:val="000417F7"/>
    <w:rsid w:val="0004370D"/>
    <w:rsid w:val="00054440"/>
    <w:rsid w:val="00054DAD"/>
    <w:rsid w:val="00057B1B"/>
    <w:rsid w:val="00062613"/>
    <w:rsid w:val="00062B33"/>
    <w:rsid w:val="000669C7"/>
    <w:rsid w:val="00066D61"/>
    <w:rsid w:val="00067050"/>
    <w:rsid w:val="00073F9C"/>
    <w:rsid w:val="000763FA"/>
    <w:rsid w:val="000766FC"/>
    <w:rsid w:val="00077686"/>
    <w:rsid w:val="00080FBA"/>
    <w:rsid w:val="00091CF9"/>
    <w:rsid w:val="00097568"/>
    <w:rsid w:val="00097C9E"/>
    <w:rsid w:val="000A306F"/>
    <w:rsid w:val="000A5244"/>
    <w:rsid w:val="000B2B08"/>
    <w:rsid w:val="000B35E5"/>
    <w:rsid w:val="000B6D15"/>
    <w:rsid w:val="000C1FDF"/>
    <w:rsid w:val="000C5F9F"/>
    <w:rsid w:val="000D3997"/>
    <w:rsid w:val="000D5503"/>
    <w:rsid w:val="000D5EBC"/>
    <w:rsid w:val="000E1D33"/>
    <w:rsid w:val="000E2423"/>
    <w:rsid w:val="000E6A7A"/>
    <w:rsid w:val="000F34C5"/>
    <w:rsid w:val="000F6850"/>
    <w:rsid w:val="000F746E"/>
    <w:rsid w:val="00102026"/>
    <w:rsid w:val="0010444F"/>
    <w:rsid w:val="00112B1F"/>
    <w:rsid w:val="00115F21"/>
    <w:rsid w:val="00122F44"/>
    <w:rsid w:val="00124DC9"/>
    <w:rsid w:val="001420CC"/>
    <w:rsid w:val="00142CFC"/>
    <w:rsid w:val="00142E3C"/>
    <w:rsid w:val="001459CD"/>
    <w:rsid w:val="00152998"/>
    <w:rsid w:val="00152C24"/>
    <w:rsid w:val="00154E83"/>
    <w:rsid w:val="00157793"/>
    <w:rsid w:val="00161E4C"/>
    <w:rsid w:val="0016512A"/>
    <w:rsid w:val="00165447"/>
    <w:rsid w:val="00166632"/>
    <w:rsid w:val="0016680F"/>
    <w:rsid w:val="001674CA"/>
    <w:rsid w:val="00167B35"/>
    <w:rsid w:val="00174E64"/>
    <w:rsid w:val="001754AD"/>
    <w:rsid w:val="00175B70"/>
    <w:rsid w:val="00176CA7"/>
    <w:rsid w:val="0017745E"/>
    <w:rsid w:val="001808CB"/>
    <w:rsid w:val="001854F6"/>
    <w:rsid w:val="00187C83"/>
    <w:rsid w:val="0019285B"/>
    <w:rsid w:val="001A7E2F"/>
    <w:rsid w:val="001B0516"/>
    <w:rsid w:val="001B2508"/>
    <w:rsid w:val="001B66AA"/>
    <w:rsid w:val="001B7395"/>
    <w:rsid w:val="001C1895"/>
    <w:rsid w:val="001C6E9D"/>
    <w:rsid w:val="001D0239"/>
    <w:rsid w:val="001D102C"/>
    <w:rsid w:val="001D24D0"/>
    <w:rsid w:val="001D424E"/>
    <w:rsid w:val="001E1114"/>
    <w:rsid w:val="001F2159"/>
    <w:rsid w:val="001F69DE"/>
    <w:rsid w:val="00200800"/>
    <w:rsid w:val="0020272A"/>
    <w:rsid w:val="00202AEB"/>
    <w:rsid w:val="00206A47"/>
    <w:rsid w:val="00207ED2"/>
    <w:rsid w:val="00215A06"/>
    <w:rsid w:val="00224C0B"/>
    <w:rsid w:val="00225589"/>
    <w:rsid w:val="00226147"/>
    <w:rsid w:val="00231F81"/>
    <w:rsid w:val="00235F92"/>
    <w:rsid w:val="002367E3"/>
    <w:rsid w:val="00245A02"/>
    <w:rsid w:val="00246BAE"/>
    <w:rsid w:val="00251678"/>
    <w:rsid w:val="00252D8A"/>
    <w:rsid w:val="00253A01"/>
    <w:rsid w:val="0026163D"/>
    <w:rsid w:val="002638D3"/>
    <w:rsid w:val="00263CFD"/>
    <w:rsid w:val="00263FFC"/>
    <w:rsid w:val="00276E3F"/>
    <w:rsid w:val="002812AE"/>
    <w:rsid w:val="00290420"/>
    <w:rsid w:val="00293108"/>
    <w:rsid w:val="00293B38"/>
    <w:rsid w:val="002971E9"/>
    <w:rsid w:val="002A1201"/>
    <w:rsid w:val="002B6535"/>
    <w:rsid w:val="002B7B57"/>
    <w:rsid w:val="002C79A5"/>
    <w:rsid w:val="002D5313"/>
    <w:rsid w:val="002D5D51"/>
    <w:rsid w:val="002E1794"/>
    <w:rsid w:val="002E7523"/>
    <w:rsid w:val="002E7C0F"/>
    <w:rsid w:val="002F2BBE"/>
    <w:rsid w:val="00300774"/>
    <w:rsid w:val="00304A50"/>
    <w:rsid w:val="0030561F"/>
    <w:rsid w:val="00306D5E"/>
    <w:rsid w:val="00310814"/>
    <w:rsid w:val="00310E8D"/>
    <w:rsid w:val="00312F3A"/>
    <w:rsid w:val="003219BD"/>
    <w:rsid w:val="00326518"/>
    <w:rsid w:val="0032765F"/>
    <w:rsid w:val="00330ADB"/>
    <w:rsid w:val="0033484C"/>
    <w:rsid w:val="00336468"/>
    <w:rsid w:val="0034064F"/>
    <w:rsid w:val="00357006"/>
    <w:rsid w:val="0036092F"/>
    <w:rsid w:val="00361420"/>
    <w:rsid w:val="0036253C"/>
    <w:rsid w:val="00364320"/>
    <w:rsid w:val="0036622E"/>
    <w:rsid w:val="003815EF"/>
    <w:rsid w:val="00381A7E"/>
    <w:rsid w:val="0038364F"/>
    <w:rsid w:val="003A5374"/>
    <w:rsid w:val="003B08D6"/>
    <w:rsid w:val="003B7942"/>
    <w:rsid w:val="003C16E6"/>
    <w:rsid w:val="003C1F5C"/>
    <w:rsid w:val="003D037D"/>
    <w:rsid w:val="003D1039"/>
    <w:rsid w:val="003D39DA"/>
    <w:rsid w:val="003F3B90"/>
    <w:rsid w:val="00407828"/>
    <w:rsid w:val="00411E42"/>
    <w:rsid w:val="00414306"/>
    <w:rsid w:val="00421D38"/>
    <w:rsid w:val="00425D84"/>
    <w:rsid w:val="0042784A"/>
    <w:rsid w:val="00431934"/>
    <w:rsid w:val="00436946"/>
    <w:rsid w:val="0045415C"/>
    <w:rsid w:val="0046175E"/>
    <w:rsid w:val="00466718"/>
    <w:rsid w:val="00470C98"/>
    <w:rsid w:val="00482C9C"/>
    <w:rsid w:val="00495FDC"/>
    <w:rsid w:val="004966DD"/>
    <w:rsid w:val="00496BC8"/>
    <w:rsid w:val="004A0C67"/>
    <w:rsid w:val="004A653E"/>
    <w:rsid w:val="004B3334"/>
    <w:rsid w:val="004B4B15"/>
    <w:rsid w:val="004B71C7"/>
    <w:rsid w:val="004B767E"/>
    <w:rsid w:val="004C00F4"/>
    <w:rsid w:val="004C0206"/>
    <w:rsid w:val="004C1955"/>
    <w:rsid w:val="004C3A4C"/>
    <w:rsid w:val="004E17E3"/>
    <w:rsid w:val="004E5183"/>
    <w:rsid w:val="004F296F"/>
    <w:rsid w:val="004F3886"/>
    <w:rsid w:val="004F5D28"/>
    <w:rsid w:val="005019A6"/>
    <w:rsid w:val="00501A66"/>
    <w:rsid w:val="00503812"/>
    <w:rsid w:val="00503C44"/>
    <w:rsid w:val="00506E45"/>
    <w:rsid w:val="00507D72"/>
    <w:rsid w:val="005117AE"/>
    <w:rsid w:val="00517947"/>
    <w:rsid w:val="005250E7"/>
    <w:rsid w:val="00533274"/>
    <w:rsid w:val="00537570"/>
    <w:rsid w:val="00541BC0"/>
    <w:rsid w:val="00542A89"/>
    <w:rsid w:val="00553E7E"/>
    <w:rsid w:val="00555724"/>
    <w:rsid w:val="00562560"/>
    <w:rsid w:val="00563E07"/>
    <w:rsid w:val="00565ED2"/>
    <w:rsid w:val="0057310F"/>
    <w:rsid w:val="00577CD3"/>
    <w:rsid w:val="00584577"/>
    <w:rsid w:val="0058576F"/>
    <w:rsid w:val="00585B22"/>
    <w:rsid w:val="0059347B"/>
    <w:rsid w:val="00593585"/>
    <w:rsid w:val="00594DA7"/>
    <w:rsid w:val="005A2C6E"/>
    <w:rsid w:val="005A73CC"/>
    <w:rsid w:val="005A76D6"/>
    <w:rsid w:val="005B2D6C"/>
    <w:rsid w:val="005B717F"/>
    <w:rsid w:val="005C1614"/>
    <w:rsid w:val="005C6566"/>
    <w:rsid w:val="005D234C"/>
    <w:rsid w:val="005E1933"/>
    <w:rsid w:val="005E37BC"/>
    <w:rsid w:val="005E7EAC"/>
    <w:rsid w:val="005F0690"/>
    <w:rsid w:val="005F0A9F"/>
    <w:rsid w:val="005F0DAA"/>
    <w:rsid w:val="005F3C6D"/>
    <w:rsid w:val="005F4E80"/>
    <w:rsid w:val="005F5A12"/>
    <w:rsid w:val="006033FA"/>
    <w:rsid w:val="00611C18"/>
    <w:rsid w:val="00612024"/>
    <w:rsid w:val="006130F4"/>
    <w:rsid w:val="00621A7D"/>
    <w:rsid w:val="006233B1"/>
    <w:rsid w:val="00626CEE"/>
    <w:rsid w:val="0063225B"/>
    <w:rsid w:val="0063669B"/>
    <w:rsid w:val="00640C3C"/>
    <w:rsid w:val="00647A56"/>
    <w:rsid w:val="00655B7A"/>
    <w:rsid w:val="00673A7E"/>
    <w:rsid w:val="00673CA1"/>
    <w:rsid w:val="00673D37"/>
    <w:rsid w:val="006752BB"/>
    <w:rsid w:val="00680CD1"/>
    <w:rsid w:val="00680DF4"/>
    <w:rsid w:val="00687297"/>
    <w:rsid w:val="00687E1D"/>
    <w:rsid w:val="006920D6"/>
    <w:rsid w:val="006941D0"/>
    <w:rsid w:val="00695226"/>
    <w:rsid w:val="006A0DF8"/>
    <w:rsid w:val="006A1213"/>
    <w:rsid w:val="006A7FC7"/>
    <w:rsid w:val="006B046E"/>
    <w:rsid w:val="006B2BF2"/>
    <w:rsid w:val="006B3F04"/>
    <w:rsid w:val="006B54A9"/>
    <w:rsid w:val="006B5510"/>
    <w:rsid w:val="006B7818"/>
    <w:rsid w:val="006C0C89"/>
    <w:rsid w:val="006C4D22"/>
    <w:rsid w:val="006D0D88"/>
    <w:rsid w:val="006D2278"/>
    <w:rsid w:val="006E0B6B"/>
    <w:rsid w:val="006E6E40"/>
    <w:rsid w:val="006F03E4"/>
    <w:rsid w:val="006F1C74"/>
    <w:rsid w:val="006F2426"/>
    <w:rsid w:val="006F2782"/>
    <w:rsid w:val="006F6694"/>
    <w:rsid w:val="00720211"/>
    <w:rsid w:val="00723C3A"/>
    <w:rsid w:val="00724EF4"/>
    <w:rsid w:val="007336D9"/>
    <w:rsid w:val="00733888"/>
    <w:rsid w:val="00740DC7"/>
    <w:rsid w:val="00741556"/>
    <w:rsid w:val="00752084"/>
    <w:rsid w:val="00753A21"/>
    <w:rsid w:val="00756EAE"/>
    <w:rsid w:val="00765101"/>
    <w:rsid w:val="0077260D"/>
    <w:rsid w:val="00784124"/>
    <w:rsid w:val="00784FCB"/>
    <w:rsid w:val="007909C7"/>
    <w:rsid w:val="007920D4"/>
    <w:rsid w:val="007958B2"/>
    <w:rsid w:val="00796A8F"/>
    <w:rsid w:val="00797D78"/>
    <w:rsid w:val="007A587A"/>
    <w:rsid w:val="007B0C26"/>
    <w:rsid w:val="007B1EA8"/>
    <w:rsid w:val="007B291B"/>
    <w:rsid w:val="007C0E9C"/>
    <w:rsid w:val="007C2736"/>
    <w:rsid w:val="007C3F12"/>
    <w:rsid w:val="007C7DDD"/>
    <w:rsid w:val="007D1C7F"/>
    <w:rsid w:val="007D5E93"/>
    <w:rsid w:val="007D790D"/>
    <w:rsid w:val="007E16FB"/>
    <w:rsid w:val="007E7F02"/>
    <w:rsid w:val="007F2B80"/>
    <w:rsid w:val="007F46CF"/>
    <w:rsid w:val="007F6151"/>
    <w:rsid w:val="007F669E"/>
    <w:rsid w:val="007F725B"/>
    <w:rsid w:val="00804A0B"/>
    <w:rsid w:val="00813AFC"/>
    <w:rsid w:val="0081728F"/>
    <w:rsid w:val="008201A3"/>
    <w:rsid w:val="008232EA"/>
    <w:rsid w:val="008272DC"/>
    <w:rsid w:val="00831C3B"/>
    <w:rsid w:val="0083473A"/>
    <w:rsid w:val="00834F12"/>
    <w:rsid w:val="00845219"/>
    <w:rsid w:val="00845F99"/>
    <w:rsid w:val="008463FC"/>
    <w:rsid w:val="00846513"/>
    <w:rsid w:val="008542A6"/>
    <w:rsid w:val="00856296"/>
    <w:rsid w:val="00856C56"/>
    <w:rsid w:val="00857A2B"/>
    <w:rsid w:val="008641F6"/>
    <w:rsid w:val="0086489F"/>
    <w:rsid w:val="00871AF2"/>
    <w:rsid w:val="008727F8"/>
    <w:rsid w:val="0087303E"/>
    <w:rsid w:val="00876AB2"/>
    <w:rsid w:val="008771EC"/>
    <w:rsid w:val="008774D9"/>
    <w:rsid w:val="008805E8"/>
    <w:rsid w:val="0088312A"/>
    <w:rsid w:val="00883F24"/>
    <w:rsid w:val="0088749B"/>
    <w:rsid w:val="008A1470"/>
    <w:rsid w:val="008A23F8"/>
    <w:rsid w:val="008A2CFF"/>
    <w:rsid w:val="008A4783"/>
    <w:rsid w:val="008A6078"/>
    <w:rsid w:val="008A7570"/>
    <w:rsid w:val="008B3FE0"/>
    <w:rsid w:val="008B61D0"/>
    <w:rsid w:val="008B63C2"/>
    <w:rsid w:val="008C18F1"/>
    <w:rsid w:val="008E45ED"/>
    <w:rsid w:val="008E5D8B"/>
    <w:rsid w:val="008E74BC"/>
    <w:rsid w:val="008F3C9E"/>
    <w:rsid w:val="008F7BEC"/>
    <w:rsid w:val="00903FC6"/>
    <w:rsid w:val="00913625"/>
    <w:rsid w:val="009233F5"/>
    <w:rsid w:val="00923A66"/>
    <w:rsid w:val="00931B32"/>
    <w:rsid w:val="00941803"/>
    <w:rsid w:val="00943D3F"/>
    <w:rsid w:val="00945392"/>
    <w:rsid w:val="00945B4A"/>
    <w:rsid w:val="00945E78"/>
    <w:rsid w:val="009473EA"/>
    <w:rsid w:val="00961AD3"/>
    <w:rsid w:val="00963451"/>
    <w:rsid w:val="0096676C"/>
    <w:rsid w:val="009667ED"/>
    <w:rsid w:val="0097097E"/>
    <w:rsid w:val="00972192"/>
    <w:rsid w:val="0097249E"/>
    <w:rsid w:val="00973D0C"/>
    <w:rsid w:val="00977DB7"/>
    <w:rsid w:val="00994C1C"/>
    <w:rsid w:val="00995BC6"/>
    <w:rsid w:val="009A31E4"/>
    <w:rsid w:val="009A33E2"/>
    <w:rsid w:val="009A4A83"/>
    <w:rsid w:val="009A503D"/>
    <w:rsid w:val="009A50DA"/>
    <w:rsid w:val="009B2BAB"/>
    <w:rsid w:val="009B7AE5"/>
    <w:rsid w:val="009C4A6C"/>
    <w:rsid w:val="009D1A3E"/>
    <w:rsid w:val="009D3A91"/>
    <w:rsid w:val="009D7342"/>
    <w:rsid w:val="009E193E"/>
    <w:rsid w:val="009E3DB4"/>
    <w:rsid w:val="009E47D9"/>
    <w:rsid w:val="009E5AE2"/>
    <w:rsid w:val="009E612D"/>
    <w:rsid w:val="009F17DC"/>
    <w:rsid w:val="009F1977"/>
    <w:rsid w:val="009F5600"/>
    <w:rsid w:val="009F5AFC"/>
    <w:rsid w:val="00A04736"/>
    <w:rsid w:val="00A06CB5"/>
    <w:rsid w:val="00A11BFC"/>
    <w:rsid w:val="00A17C63"/>
    <w:rsid w:val="00A24A6D"/>
    <w:rsid w:val="00A25EF4"/>
    <w:rsid w:val="00A3419C"/>
    <w:rsid w:val="00A37EC6"/>
    <w:rsid w:val="00A4537A"/>
    <w:rsid w:val="00A465B8"/>
    <w:rsid w:val="00A54BA8"/>
    <w:rsid w:val="00A56301"/>
    <w:rsid w:val="00A65FD8"/>
    <w:rsid w:val="00A77EB9"/>
    <w:rsid w:val="00A82016"/>
    <w:rsid w:val="00A830E2"/>
    <w:rsid w:val="00A94806"/>
    <w:rsid w:val="00A968F3"/>
    <w:rsid w:val="00AA456A"/>
    <w:rsid w:val="00AA7E1F"/>
    <w:rsid w:val="00AB56D2"/>
    <w:rsid w:val="00AB680A"/>
    <w:rsid w:val="00AB6AA2"/>
    <w:rsid w:val="00AB7EA4"/>
    <w:rsid w:val="00AC267A"/>
    <w:rsid w:val="00AC438B"/>
    <w:rsid w:val="00AC72E4"/>
    <w:rsid w:val="00AD0C80"/>
    <w:rsid w:val="00AD15FE"/>
    <w:rsid w:val="00AD4468"/>
    <w:rsid w:val="00AE2F10"/>
    <w:rsid w:val="00AE6243"/>
    <w:rsid w:val="00AF3480"/>
    <w:rsid w:val="00AF63BC"/>
    <w:rsid w:val="00AF6EB3"/>
    <w:rsid w:val="00B0204D"/>
    <w:rsid w:val="00B03AE9"/>
    <w:rsid w:val="00B04C8F"/>
    <w:rsid w:val="00B05FDA"/>
    <w:rsid w:val="00B149D7"/>
    <w:rsid w:val="00B17539"/>
    <w:rsid w:val="00B2193F"/>
    <w:rsid w:val="00B252CF"/>
    <w:rsid w:val="00B3010F"/>
    <w:rsid w:val="00B33474"/>
    <w:rsid w:val="00B356FE"/>
    <w:rsid w:val="00B40230"/>
    <w:rsid w:val="00B40B30"/>
    <w:rsid w:val="00B44C39"/>
    <w:rsid w:val="00B501B7"/>
    <w:rsid w:val="00B51D88"/>
    <w:rsid w:val="00B5557E"/>
    <w:rsid w:val="00B609B4"/>
    <w:rsid w:val="00B6293A"/>
    <w:rsid w:val="00B8222E"/>
    <w:rsid w:val="00B82E0D"/>
    <w:rsid w:val="00B83D50"/>
    <w:rsid w:val="00B84486"/>
    <w:rsid w:val="00B87901"/>
    <w:rsid w:val="00B9169D"/>
    <w:rsid w:val="00B9204B"/>
    <w:rsid w:val="00B93FDD"/>
    <w:rsid w:val="00BA3731"/>
    <w:rsid w:val="00BB5B12"/>
    <w:rsid w:val="00BC3087"/>
    <w:rsid w:val="00BC5B49"/>
    <w:rsid w:val="00BD0C1D"/>
    <w:rsid w:val="00BD11D7"/>
    <w:rsid w:val="00BE4F50"/>
    <w:rsid w:val="00BF3255"/>
    <w:rsid w:val="00BF46E1"/>
    <w:rsid w:val="00BF7885"/>
    <w:rsid w:val="00C028C5"/>
    <w:rsid w:val="00C03338"/>
    <w:rsid w:val="00C11639"/>
    <w:rsid w:val="00C12356"/>
    <w:rsid w:val="00C12BA5"/>
    <w:rsid w:val="00C12F8C"/>
    <w:rsid w:val="00C14551"/>
    <w:rsid w:val="00C15B54"/>
    <w:rsid w:val="00C23E66"/>
    <w:rsid w:val="00C244A4"/>
    <w:rsid w:val="00C2591E"/>
    <w:rsid w:val="00C26C21"/>
    <w:rsid w:val="00C31FEE"/>
    <w:rsid w:val="00C328BB"/>
    <w:rsid w:val="00C43A65"/>
    <w:rsid w:val="00C47DEA"/>
    <w:rsid w:val="00C50724"/>
    <w:rsid w:val="00C5369E"/>
    <w:rsid w:val="00C53FA7"/>
    <w:rsid w:val="00C64B96"/>
    <w:rsid w:val="00C65E67"/>
    <w:rsid w:val="00C6663F"/>
    <w:rsid w:val="00C66CAD"/>
    <w:rsid w:val="00C67BC8"/>
    <w:rsid w:val="00C74B07"/>
    <w:rsid w:val="00C77071"/>
    <w:rsid w:val="00C805BA"/>
    <w:rsid w:val="00C8476B"/>
    <w:rsid w:val="00C85D7B"/>
    <w:rsid w:val="00C878FC"/>
    <w:rsid w:val="00C95593"/>
    <w:rsid w:val="00CA2931"/>
    <w:rsid w:val="00CA4377"/>
    <w:rsid w:val="00CA47C1"/>
    <w:rsid w:val="00CB4CEC"/>
    <w:rsid w:val="00CB5EAC"/>
    <w:rsid w:val="00CB640D"/>
    <w:rsid w:val="00CD08BC"/>
    <w:rsid w:val="00CD2FD9"/>
    <w:rsid w:val="00CD4FC6"/>
    <w:rsid w:val="00CE07B4"/>
    <w:rsid w:val="00CE0CE0"/>
    <w:rsid w:val="00CE11E3"/>
    <w:rsid w:val="00CF039D"/>
    <w:rsid w:val="00CF0729"/>
    <w:rsid w:val="00CF3D4A"/>
    <w:rsid w:val="00CF4557"/>
    <w:rsid w:val="00D014E2"/>
    <w:rsid w:val="00D01ED8"/>
    <w:rsid w:val="00D062E1"/>
    <w:rsid w:val="00D112FC"/>
    <w:rsid w:val="00D11C75"/>
    <w:rsid w:val="00D14686"/>
    <w:rsid w:val="00D155B7"/>
    <w:rsid w:val="00D209D5"/>
    <w:rsid w:val="00D25524"/>
    <w:rsid w:val="00D26FB3"/>
    <w:rsid w:val="00D34C61"/>
    <w:rsid w:val="00D36696"/>
    <w:rsid w:val="00D37DD5"/>
    <w:rsid w:val="00D46BC5"/>
    <w:rsid w:val="00D62B14"/>
    <w:rsid w:val="00D632D1"/>
    <w:rsid w:val="00D63E65"/>
    <w:rsid w:val="00D67C6C"/>
    <w:rsid w:val="00D71A65"/>
    <w:rsid w:val="00D72528"/>
    <w:rsid w:val="00D761ED"/>
    <w:rsid w:val="00D81C54"/>
    <w:rsid w:val="00D83F70"/>
    <w:rsid w:val="00D85172"/>
    <w:rsid w:val="00D851F1"/>
    <w:rsid w:val="00D85C05"/>
    <w:rsid w:val="00D931A5"/>
    <w:rsid w:val="00D96923"/>
    <w:rsid w:val="00D96D3E"/>
    <w:rsid w:val="00DA480B"/>
    <w:rsid w:val="00DA5D0B"/>
    <w:rsid w:val="00DB69EF"/>
    <w:rsid w:val="00DB7632"/>
    <w:rsid w:val="00DC0CC8"/>
    <w:rsid w:val="00DC17B9"/>
    <w:rsid w:val="00DC7F29"/>
    <w:rsid w:val="00DD057C"/>
    <w:rsid w:val="00DD1A61"/>
    <w:rsid w:val="00DD28EB"/>
    <w:rsid w:val="00DD2FA3"/>
    <w:rsid w:val="00DD708D"/>
    <w:rsid w:val="00DE2584"/>
    <w:rsid w:val="00DE4ADA"/>
    <w:rsid w:val="00DE5E7A"/>
    <w:rsid w:val="00DE7283"/>
    <w:rsid w:val="00DF18B9"/>
    <w:rsid w:val="00DF568C"/>
    <w:rsid w:val="00E010B4"/>
    <w:rsid w:val="00E063C5"/>
    <w:rsid w:val="00E11C26"/>
    <w:rsid w:val="00E17B80"/>
    <w:rsid w:val="00E17E42"/>
    <w:rsid w:val="00E25EE9"/>
    <w:rsid w:val="00E26A30"/>
    <w:rsid w:val="00E42012"/>
    <w:rsid w:val="00E45A22"/>
    <w:rsid w:val="00E54AFE"/>
    <w:rsid w:val="00E55C1E"/>
    <w:rsid w:val="00E6323F"/>
    <w:rsid w:val="00E63823"/>
    <w:rsid w:val="00E64D28"/>
    <w:rsid w:val="00E736B3"/>
    <w:rsid w:val="00E8002D"/>
    <w:rsid w:val="00E80E5D"/>
    <w:rsid w:val="00E81C1E"/>
    <w:rsid w:val="00E83598"/>
    <w:rsid w:val="00E979BF"/>
    <w:rsid w:val="00EA0FAB"/>
    <w:rsid w:val="00EA359D"/>
    <w:rsid w:val="00EA724D"/>
    <w:rsid w:val="00EB0590"/>
    <w:rsid w:val="00EB3638"/>
    <w:rsid w:val="00EB3990"/>
    <w:rsid w:val="00EB44CD"/>
    <w:rsid w:val="00EB4558"/>
    <w:rsid w:val="00EB46E3"/>
    <w:rsid w:val="00EB6E12"/>
    <w:rsid w:val="00EB6EDD"/>
    <w:rsid w:val="00EC4B9C"/>
    <w:rsid w:val="00EC7E91"/>
    <w:rsid w:val="00ED227E"/>
    <w:rsid w:val="00ED34A7"/>
    <w:rsid w:val="00ED4A3F"/>
    <w:rsid w:val="00ED7399"/>
    <w:rsid w:val="00EE4DE9"/>
    <w:rsid w:val="00EE6598"/>
    <w:rsid w:val="00EF19A6"/>
    <w:rsid w:val="00EF4EDF"/>
    <w:rsid w:val="00F0167B"/>
    <w:rsid w:val="00F0230D"/>
    <w:rsid w:val="00F1315B"/>
    <w:rsid w:val="00F1662E"/>
    <w:rsid w:val="00F2133A"/>
    <w:rsid w:val="00F253C5"/>
    <w:rsid w:val="00F2765B"/>
    <w:rsid w:val="00F33390"/>
    <w:rsid w:val="00F34187"/>
    <w:rsid w:val="00F36D3B"/>
    <w:rsid w:val="00F4574D"/>
    <w:rsid w:val="00F503D4"/>
    <w:rsid w:val="00F5253A"/>
    <w:rsid w:val="00F55D6E"/>
    <w:rsid w:val="00F576DB"/>
    <w:rsid w:val="00F6046F"/>
    <w:rsid w:val="00F61CAB"/>
    <w:rsid w:val="00F67179"/>
    <w:rsid w:val="00F6749C"/>
    <w:rsid w:val="00F76962"/>
    <w:rsid w:val="00F76E7A"/>
    <w:rsid w:val="00F86EAC"/>
    <w:rsid w:val="00F91FE8"/>
    <w:rsid w:val="00F95735"/>
    <w:rsid w:val="00FA3BB7"/>
    <w:rsid w:val="00FA764F"/>
    <w:rsid w:val="00FB0D6C"/>
    <w:rsid w:val="00FB3BC5"/>
    <w:rsid w:val="00FC2039"/>
    <w:rsid w:val="00FC788D"/>
    <w:rsid w:val="00FC7CCA"/>
    <w:rsid w:val="00FD71AF"/>
    <w:rsid w:val="00FD73BA"/>
    <w:rsid w:val="00FE69CD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85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B2BAB"/>
    <w:rPr>
      <w:sz w:val="2"/>
      <w:szCs w:val="2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85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B2BAB"/>
    <w:rPr>
      <w:sz w:val="2"/>
      <w:szCs w:val="2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8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1159</Words>
  <Characters>8747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>ApГO</Company>
  <LinksUpToDate>false</LinksUpToDate>
  <CharactersWithSpaces>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4</cp:revision>
  <cp:lastPrinted>2020-10-20T06:03:00Z</cp:lastPrinted>
  <dcterms:created xsi:type="dcterms:W3CDTF">2020-10-20T04:16:00Z</dcterms:created>
  <dcterms:modified xsi:type="dcterms:W3CDTF">2020-10-20T06:04:00Z</dcterms:modified>
</cp:coreProperties>
</file>